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22" w:type="dxa"/>
        <w:tblCellMar>
          <w:left w:w="0" w:type="dxa"/>
          <w:right w:w="0" w:type="dxa"/>
        </w:tblCellMar>
        <w:tblLook w:val="04A0" w:firstRow="1" w:lastRow="0" w:firstColumn="1" w:lastColumn="0" w:noHBand="0" w:noVBand="1"/>
      </w:tblPr>
      <w:tblGrid>
        <w:gridCol w:w="1268"/>
        <w:gridCol w:w="992"/>
        <w:gridCol w:w="1239"/>
        <w:gridCol w:w="6123"/>
      </w:tblGrid>
      <w:tr w:rsidR="00F6587D" w:rsidRPr="00D75A37" w14:paraId="76623347"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FB1C7A9" w14:textId="59E9A54F" w:rsidR="00F6587D" w:rsidRPr="00D75A37" w:rsidRDefault="00F6587D" w:rsidP="00F6587D">
            <w:pPr>
              <w:spacing w:after="0" w:line="240" w:lineRule="auto"/>
              <w:jc w:val="center"/>
              <w:rPr>
                <w:rFonts w:ascii="Times New Roman" w:eastAsia="Times New Roman" w:hAnsi="Times New Roman" w:cs="Times New Roman"/>
                <w:b/>
                <w:bCs/>
                <w:color w:val="000000" w:themeColor="text1"/>
                <w:kern w:val="0"/>
                <w:sz w:val="24"/>
                <w:szCs w:val="24"/>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t>Giorno</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245A111" w14:textId="5414A7E9" w:rsidR="00F6587D" w:rsidRPr="00D75A37"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44100FD" w14:textId="120DEDDA" w:rsidR="00F6587D" w:rsidRPr="00D75A37"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CCFAE64" w14:textId="7FC58469" w:rsidR="00F6587D" w:rsidRPr="00D75A37"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D75A37" w:rsidRPr="00D75A37" w14:paraId="51BC619F"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0561BDC"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277A481" w14:textId="3DE11DC3"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9:00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2EEE40B" w14:textId="04CBD387" w:rsidR="00D75A37" w:rsidRPr="00D75A37" w:rsidRDefault="00292625"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w:t>
            </w:r>
            <w:r w:rsidR="00D75A37" w:rsidRPr="00D75A37">
              <w:rPr>
                <w:rFonts w:ascii="Google Sans" w:eastAsia="Times New Roman" w:hAnsi="Google Sans" w:cs="Arial"/>
                <w:color w:val="000000" w:themeColor="text1"/>
                <w:kern w:val="0"/>
                <w:sz w:val="20"/>
                <w:szCs w:val="20"/>
                <w:lang w:eastAsia="it-IT"/>
                <w14:ligatures w14:val="none"/>
              </w:rPr>
              <w:t>ia Vittorio Emanuele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1AF6B83" w14:textId="0143520C"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Apertura con la "Staffetta del biblioforo". Da Porta Felice a </w:t>
            </w:r>
            <w:r w:rsidR="00B47060">
              <w:rPr>
                <w:rFonts w:ascii="Google Sans" w:eastAsia="Times New Roman" w:hAnsi="Google Sans" w:cs="Arial"/>
                <w:color w:val="000000" w:themeColor="text1"/>
                <w:kern w:val="0"/>
                <w:sz w:val="20"/>
                <w:szCs w:val="20"/>
                <w:lang w:eastAsia="it-IT"/>
                <w14:ligatures w14:val="none"/>
              </w:rPr>
              <w:t>Villa Bonanno</w:t>
            </w:r>
            <w:r w:rsidRPr="00D75A37">
              <w:rPr>
                <w:rFonts w:ascii="Google Sans" w:eastAsia="Times New Roman" w:hAnsi="Google Sans" w:cs="Arial"/>
                <w:color w:val="000000" w:themeColor="text1"/>
                <w:kern w:val="0"/>
                <w:sz w:val="20"/>
                <w:szCs w:val="20"/>
                <w:lang w:eastAsia="it-IT"/>
                <w14:ligatures w14:val="none"/>
              </w:rPr>
              <w:t>. A cura delle scuole della rete Al Qasar</w:t>
            </w:r>
          </w:p>
        </w:tc>
      </w:tr>
      <w:tr w:rsidR="00D75A37" w:rsidRPr="00D75A37" w14:paraId="66418BDC"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2F9F338"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9F478C0" w14:textId="76409C86"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9:</w:t>
            </w:r>
            <w:r w:rsidRPr="00D75A37">
              <w:rPr>
                <w:rFonts w:ascii="Google Sans" w:eastAsia="Times New Roman" w:hAnsi="Google Sans" w:cs="Arial"/>
                <w:color w:val="000000" w:themeColor="text1"/>
                <w:kern w:val="0"/>
                <w:sz w:val="20"/>
                <w:szCs w:val="20"/>
                <w:lang w:eastAsia="it-IT"/>
                <w14:ligatures w14:val="none"/>
              </w:rPr>
              <w:t>30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2C90338" w14:textId="741DFA85" w:rsidR="00D75A37" w:rsidRPr="00D75A37" w:rsidRDefault="00B47060"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48D27EC" w14:textId="28A83CA8"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Saluti di inaugurazione della nona edizione alla presenza delle autorità cittadine.</w:t>
            </w:r>
            <w:r w:rsidRPr="00D75A37">
              <w:rPr>
                <w:rFonts w:ascii="Google Sans" w:eastAsia="Times New Roman" w:hAnsi="Google Sans" w:cs="Arial"/>
                <w:color w:val="000000" w:themeColor="text1"/>
                <w:kern w:val="0"/>
                <w:sz w:val="20"/>
                <w:szCs w:val="20"/>
                <w:lang w:eastAsia="it-IT"/>
                <w14:ligatures w14:val="none"/>
              </w:rPr>
              <w:br/>
              <w:t xml:space="preserve">Consegna della talea dell'Albero della pace dal Giardino della memoria di via d'Amelio (riconosciuto bene di eccezionale interesse etno-antropologico) per la piantumazione nella </w:t>
            </w:r>
            <w:r w:rsidR="00B47060">
              <w:rPr>
                <w:rFonts w:ascii="Google Sans" w:eastAsia="Times New Roman" w:hAnsi="Google Sans" w:cs="Arial"/>
                <w:color w:val="000000" w:themeColor="text1"/>
                <w:kern w:val="0"/>
                <w:sz w:val="20"/>
                <w:szCs w:val="20"/>
                <w:lang w:eastAsia="it-IT"/>
                <w14:ligatures w14:val="none"/>
              </w:rPr>
              <w:t>Villa Bonanno</w:t>
            </w:r>
          </w:p>
        </w:tc>
      </w:tr>
      <w:tr w:rsidR="00D75A37" w:rsidRPr="00D75A37" w14:paraId="2CCF4A32"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B9F62E4"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CA1BB37" w14:textId="082890BA"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3980685"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Biblioteca Regionale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A3EF87B"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"Karìbu. Lo Zambia, una donna, una grande avventura" di Cristina Fazzi e Lidia Tilotta, Infinito Edizioni. Le autrici dialogano con gli alunni dell'istituto "Ettore Majorana". A cura dell'Istituto di Istruzione Superiore "Ettore Majorana"</w:t>
            </w:r>
          </w:p>
        </w:tc>
      </w:tr>
      <w:tr w:rsidR="00D75A37" w:rsidRPr="00D75A37" w14:paraId="7E44D6F0"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75E2CE4"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2ED00AA" w14:textId="4B7EB5BC"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93F71CB" w14:textId="7D0F972D" w:rsidR="00D75A37" w:rsidRPr="00D75A37" w:rsidRDefault="00B47060"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1FD5223"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"Ciao Ibtisam: il caso Ilaria Alpi". Gli studenti del liceo Einstein parlano di Ilaria Alpi con Serena Marotta, autrice del saggio "Ciao Ibtisam: il caso Ilaria Alpi". Introduce il professor Domenico Basile. Modera la professoressa Milena La Rosa. A cura della Rete per la cultura antimafia nella scuola - Liceo scientifico "Albert Einstein" di Palermo</w:t>
            </w:r>
          </w:p>
        </w:tc>
      </w:tr>
      <w:tr w:rsidR="00D75A37" w:rsidRPr="00D75A37" w14:paraId="1167C82D"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F6A74E"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E7D2763" w14:textId="6CEEDBE7"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25CE8D2" w14:textId="49FA49E2" w:rsidR="00D75A37" w:rsidRPr="00D75A37" w:rsidRDefault="00B47060"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15C6A53"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Le ventuno donne che hanno fatto la Costituzione. Presentazione del libro "Ventuno. Le donne che hanno fatto la Costituzione" di Romano Cappelletto e Angela Iantosca. Partecipano gli studenti del Convitto con la guida della prof.essa Sally Rampulla. A cura della Rete per la cultura antimafia nella scuola - Convitto Nazionale "Giovanni Falcone".</w:t>
            </w:r>
          </w:p>
        </w:tc>
      </w:tr>
      <w:tr w:rsidR="00D75A37" w:rsidRPr="00D75A37" w14:paraId="5F694934"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5771E8B"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5DB9D2D" w14:textId="4DB2368C"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529A9A7" w14:textId="051B426A" w:rsidR="00D75A37" w:rsidRPr="00D75A37" w:rsidRDefault="00292625"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w:t>
            </w:r>
            <w:r w:rsidR="00D75A37" w:rsidRPr="00D75A37">
              <w:rPr>
                <w:rFonts w:ascii="Google Sans" w:eastAsia="Times New Roman" w:hAnsi="Google Sans" w:cs="Arial"/>
                <w:color w:val="000000" w:themeColor="text1"/>
                <w:kern w:val="0"/>
                <w:sz w:val="20"/>
                <w:szCs w:val="20"/>
                <w:lang w:eastAsia="it-IT"/>
                <w14:ligatures w14:val="none"/>
              </w:rPr>
              <w:t>ia Vittorio Emanuele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A5E5180"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Bibliotur delle Biblioteche della Rete di scuole “Al Qasar” e del Sistema Bibliotecario d'Ateneo dell'Università degli Studi di Palermo. Itinerario virtuale con accesso tramite QRcode disponibile presso le postazioni dell’esposizione. A cura delle scuole della rete Al Qasar</w:t>
            </w:r>
          </w:p>
        </w:tc>
      </w:tr>
      <w:tr w:rsidR="00D75A37" w:rsidRPr="00D75A37" w14:paraId="69038AA7"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52A4873"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22A4795" w14:textId="3C7003FF"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B08F6DF"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Biblioteca Regionale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F39763"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i/>
                <w:iCs/>
                <w:color w:val="000000" w:themeColor="text1"/>
                <w:kern w:val="0"/>
                <w:sz w:val="20"/>
                <w:szCs w:val="20"/>
                <w:lang w:eastAsia="it-IT"/>
                <w14:ligatures w14:val="none"/>
              </w:rPr>
              <w:t>La governante Nelly come artigiana di pace nelle controversie familiari e interiori</w:t>
            </w:r>
            <w:r w:rsidRPr="00D75A37">
              <w:rPr>
                <w:rFonts w:ascii="Google Sans" w:eastAsia="Times New Roman" w:hAnsi="Google Sans" w:cs="Arial"/>
                <w:color w:val="000000" w:themeColor="text1"/>
                <w:kern w:val="0"/>
                <w:sz w:val="20"/>
                <w:szCs w:val="20"/>
                <w:lang w:eastAsia="it-IT"/>
                <w14:ligatures w14:val="none"/>
              </w:rPr>
              <w:t>. Presentazione del libro "Cime tempestose" di Emily Bronte curata dagli studenti dell'Istituto di Istruzione Superiore "Ettore Majorana", a cura dell'Istituto di Istruzione Superiore "Ettore Majorana"</w:t>
            </w:r>
          </w:p>
        </w:tc>
      </w:tr>
      <w:tr w:rsidR="00D75A37" w:rsidRPr="00D75A37" w14:paraId="44CA37E7"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7EB12C4"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03BCAD6" w14:textId="71836407"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0E14138" w14:textId="3F51347F" w:rsidR="00D75A37" w:rsidRPr="00D75A37" w:rsidRDefault="00B47060"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C8FD424"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di elaborati e performance degli studenti del liceo Vittorio Emanuele II prodotti nei progetti di lettura della casa editrice il Palindromo, in collaborazione con il cinema Rouge et Noir (</w:t>
            </w:r>
            <w:r w:rsidRPr="00D75A37">
              <w:rPr>
                <w:rFonts w:ascii="Google Sans" w:eastAsia="Times New Roman" w:hAnsi="Google Sans" w:cs="Arial"/>
                <w:i/>
                <w:iCs/>
                <w:color w:val="000000" w:themeColor="text1"/>
                <w:kern w:val="0"/>
                <w:sz w:val="20"/>
                <w:szCs w:val="20"/>
                <w:lang w:eastAsia="it-IT"/>
                <w14:ligatures w14:val="none"/>
              </w:rPr>
              <w:t>Sicilia fantastica</w:t>
            </w:r>
            <w:r w:rsidRPr="00D75A37">
              <w:rPr>
                <w:rFonts w:ascii="Google Sans" w:eastAsia="Times New Roman" w:hAnsi="Google Sans" w:cs="Arial"/>
                <w:color w:val="000000" w:themeColor="text1"/>
                <w:kern w:val="0"/>
                <w:sz w:val="20"/>
                <w:szCs w:val="20"/>
                <w:lang w:eastAsia="it-IT"/>
                <w14:ligatures w14:val="none"/>
              </w:rPr>
              <w:t xml:space="preserve"> con il libro "Creature fantastiche di Sicilia" di Rosario Battiato e Chiara Nott; </w:t>
            </w:r>
            <w:r w:rsidRPr="00D75A37">
              <w:rPr>
                <w:rFonts w:ascii="Google Sans" w:eastAsia="Times New Roman" w:hAnsi="Google Sans" w:cs="Arial"/>
                <w:i/>
                <w:iCs/>
                <w:color w:val="000000" w:themeColor="text1"/>
                <w:kern w:val="0"/>
                <w:sz w:val="20"/>
                <w:szCs w:val="20"/>
                <w:lang w:eastAsia="it-IT"/>
                <w14:ligatures w14:val="none"/>
              </w:rPr>
              <w:t>E la mafia sai fa male</w:t>
            </w:r>
            <w:r w:rsidRPr="00D75A37">
              <w:rPr>
                <w:rFonts w:ascii="Google Sans" w:eastAsia="Times New Roman" w:hAnsi="Google Sans" w:cs="Arial"/>
                <w:color w:val="000000" w:themeColor="text1"/>
                <w:kern w:val="0"/>
                <w:sz w:val="20"/>
                <w:szCs w:val="20"/>
                <w:lang w:eastAsia="it-IT"/>
                <w14:ligatures w14:val="none"/>
              </w:rPr>
              <w:t xml:space="preserve">, con il libro "L'anima in spalla" di Piergiorgio Di Cara; </w:t>
            </w:r>
            <w:r w:rsidRPr="00D75A37">
              <w:rPr>
                <w:rFonts w:ascii="Google Sans" w:eastAsia="Times New Roman" w:hAnsi="Google Sans" w:cs="Arial"/>
                <w:i/>
                <w:iCs/>
                <w:color w:val="000000" w:themeColor="text1"/>
                <w:kern w:val="0"/>
                <w:sz w:val="20"/>
                <w:szCs w:val="20"/>
                <w:lang w:eastAsia="it-IT"/>
                <w14:ligatures w14:val="none"/>
              </w:rPr>
              <w:t>La città che si legge, la città che si vede</w:t>
            </w:r>
            <w:r w:rsidRPr="00D75A37">
              <w:rPr>
                <w:rFonts w:ascii="Google Sans" w:eastAsia="Times New Roman" w:hAnsi="Google Sans" w:cs="Arial"/>
                <w:color w:val="000000" w:themeColor="text1"/>
                <w:kern w:val="0"/>
                <w:sz w:val="20"/>
                <w:szCs w:val="20"/>
                <w:lang w:eastAsia="it-IT"/>
                <w14:ligatures w14:val="none"/>
              </w:rPr>
              <w:t>, con il libro "Palermo di carta" di Salvatore Ferlita), A cura de Il Palindromo e del Liceo "V. Emanuele II"</w:t>
            </w:r>
          </w:p>
        </w:tc>
      </w:tr>
      <w:tr w:rsidR="00D75A37" w:rsidRPr="00D75A37" w14:paraId="29C21151"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CCF760E"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DF0C875" w14:textId="40B62065"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9471461" w14:textId="3DCA1612" w:rsidR="00D75A37" w:rsidRPr="00D75A37" w:rsidRDefault="00B47060"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6E5D250"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Danilo Dolci Presentazione del libro "Scuola, società, educazione. L'esperienza del Progetto Sprint a Brancaccio", curato da Michele Mannoia e Rosalba Romano, edito da PM edizioni. A cura della Rete per la cultura antimafia nella scuola e del Liceo "Danilo Dolci" di Palermo</w:t>
            </w:r>
          </w:p>
        </w:tc>
      </w:tr>
      <w:tr w:rsidR="00D75A37" w:rsidRPr="00D75A37" w14:paraId="4729B252"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51F2A7E"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7ADE3FC" w14:textId="3F6FC94C"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5102DF0" w14:textId="5B1CC352" w:rsidR="00D75A37" w:rsidRPr="00D75A37" w:rsidRDefault="00B47060"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8BF1F8A"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Francesca Morvillo Presentazione del libro "Maggio a Palermo" di Gilda Terranova con intervista all'autrice a cura degli alunni dell' Istituto Comprensivo "Abba-Alighieri" di Palermo.</w:t>
            </w:r>
          </w:p>
        </w:tc>
      </w:tr>
      <w:tr w:rsidR="00D75A37" w:rsidRPr="00D75A37" w14:paraId="12EDBD4F"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5AACEAE"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4C7A95A" w14:textId="7BF1E95B"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AB8A7C2" w14:textId="7066AB45" w:rsidR="00D75A37" w:rsidRPr="00D75A37" w:rsidRDefault="00B47060"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9086A96"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Pio La Torre "Pio La Torre una vita contro la mafia e i poteri forti" di Melania Federico. A cura della Rete per la cultura antimafia nella scuola - Istituto Comprensivo "Leonardo Da Vinci – De Amicis" di Palermo</w:t>
            </w:r>
          </w:p>
        </w:tc>
      </w:tr>
      <w:tr w:rsidR="00D75A37" w:rsidRPr="00D75A37" w14:paraId="5A5242AF"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58437BF"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C5B6F21" w14:textId="26FC9A55"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AC32F89" w14:textId="27025614" w:rsidR="00D75A37" w:rsidRPr="00D75A37" w:rsidRDefault="00B47060" w:rsidP="00D75A37">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D038000"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Gibran Khalil Presentazione di progetti a cura della Scuola Media Statale Giovanni Verga con lettura di poesie di Gibran Khalil in indiano, italiano e inglese</w:t>
            </w:r>
          </w:p>
        </w:tc>
      </w:tr>
      <w:tr w:rsidR="00D75A37" w:rsidRPr="00D75A37" w14:paraId="394642F5"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0D526BE"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C3C0178" w14:textId="77FD0836" w:rsidR="00D75A37" w:rsidRPr="00D75A37" w:rsidRDefault="00D75A37" w:rsidP="00D75A37">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w:t>
            </w:r>
            <w:r w:rsidRPr="00D75A37">
              <w:rPr>
                <w:rFonts w:ascii="Google Sans" w:eastAsia="Times New Roman" w:hAnsi="Google Sans" w:cs="Arial"/>
                <w:color w:val="000000" w:themeColor="text1"/>
                <w:kern w:val="0"/>
                <w:sz w:val="20"/>
                <w:szCs w:val="20"/>
                <w:lang w:eastAsia="it-IT"/>
                <w14:ligatures w14:val="none"/>
              </w:rPr>
              <w:t>30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5112626" w14:textId="5FE266EF" w:rsidR="00D75A37" w:rsidRPr="00D75A37" w:rsidRDefault="00B47060" w:rsidP="00B47060">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Via Vittorio Emanuele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DF13334" w14:textId="77777777" w:rsidR="00D75A37" w:rsidRPr="00D75A37" w:rsidRDefault="00D75A37" w:rsidP="00D75A37">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Degustazione di pietanze di cucina salutistica legate allo stile di vita mediterraneo. In collaborazione con il Parco dello Stile di Vita Mediterraneo e con l'IPSSEOA "Pietro Piazza" - progetto PCTO</w:t>
            </w:r>
          </w:p>
        </w:tc>
      </w:tr>
    </w:tbl>
    <w:p w14:paraId="4F2503DF" w14:textId="77777777" w:rsidR="00F6587D" w:rsidRDefault="00F6587D">
      <w:r>
        <w:br w:type="page"/>
      </w:r>
    </w:p>
    <w:tbl>
      <w:tblPr>
        <w:tblW w:w="9622" w:type="dxa"/>
        <w:tblCellMar>
          <w:left w:w="0" w:type="dxa"/>
          <w:right w:w="0" w:type="dxa"/>
        </w:tblCellMar>
        <w:tblLook w:val="04A0" w:firstRow="1" w:lastRow="0" w:firstColumn="1" w:lastColumn="0" w:noHBand="0" w:noVBand="1"/>
      </w:tblPr>
      <w:tblGrid>
        <w:gridCol w:w="1268"/>
        <w:gridCol w:w="992"/>
        <w:gridCol w:w="1239"/>
        <w:gridCol w:w="6123"/>
      </w:tblGrid>
      <w:tr w:rsidR="00F6587D" w:rsidRPr="00D75A37" w14:paraId="62A41878"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0954EEA8" w14:textId="4A286691"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1A544F3E" w14:textId="6154E78E"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2F70B772" w14:textId="577FA926"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123A538E" w14:textId="3D874477"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4B6489DD"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7838E8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CFF2BCD" w14:textId="03598C3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13:00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4404D1D"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Biblioteca Regionale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1DB0BE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Anteprima di presentazione della Grafic Novel edita da La Repubblica - Palermo. Partecipano Susanna Gristina, presidente dell'associazione Itinerarium Rosaliae, e Marco Patucchi, capo redattore di La Repubblica - Palermo</w:t>
            </w:r>
          </w:p>
        </w:tc>
      </w:tr>
      <w:tr w:rsidR="00364BC5" w:rsidRPr="00D75A37" w14:paraId="6B1A7BC2"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B09C12C" w14:textId="2407936E" w:rsidR="00364BC5" w:rsidRPr="00D75A37" w:rsidRDefault="00364BC5"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0</w:t>
            </w: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0449650" w14:textId="1833BB56" w:rsidR="00364BC5" w:rsidRPr="00D75A37" w:rsidRDefault="00364BC5"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w:t>
            </w:r>
            <w:r w:rsidRPr="00D75A37">
              <w:rPr>
                <w:rFonts w:ascii="Google Sans" w:eastAsia="Times New Roman" w:hAnsi="Google Sans" w:cs="Arial"/>
                <w:color w:val="000000" w:themeColor="text1"/>
                <w:kern w:val="0"/>
                <w:sz w:val="20"/>
                <w:szCs w:val="20"/>
                <w:lang w:eastAsia="it-IT"/>
                <w14:ligatures w14:val="none"/>
              </w:rPr>
              <w:t>30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2477978" w14:textId="799AD086" w:rsidR="00364BC5" w:rsidRPr="00D75A37" w:rsidRDefault="00364BC5"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Via Vittorio Emanuele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B0BB48D" w14:textId="56CF3242" w:rsidR="00364BC5" w:rsidRPr="00D75A37" w:rsidRDefault="00364BC5"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Degustazione di pietanze di cucina salutistica legate allo stile di vita mediterraneo. In collaborazione con il Parco dello Stile di Vita Mediterraneo e con l'IPSSEOA "Pietro Piazza" - progetto PCTO</w:t>
            </w:r>
          </w:p>
        </w:tc>
      </w:tr>
      <w:tr w:rsidR="00364BC5" w:rsidRPr="00D75A37" w14:paraId="52068A14"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20AA8F3" w14:textId="444E097B"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E006CA3" w14:textId="1000F4E1" w:rsidR="00364BC5" w:rsidRPr="00D75A37" w:rsidRDefault="00364BC5" w:rsidP="00B47060">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1547485" w14:textId="315E1B25"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Biblioteca Regionale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006DAD8" w14:textId="0B2B0BB4"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“Per un Mediterraneo di Pace: parole, idee, storie per insegnare il Mediterraneo". </w:t>
            </w:r>
            <w:r w:rsidRPr="00D75A37">
              <w:rPr>
                <w:rFonts w:ascii="Google Sans" w:eastAsia="Times New Roman" w:hAnsi="Google Sans" w:cs="Arial"/>
                <w:color w:val="000000" w:themeColor="text1"/>
                <w:kern w:val="0"/>
                <w:sz w:val="20"/>
                <w:szCs w:val="20"/>
                <w:lang w:eastAsia="it-IT"/>
                <w14:ligatures w14:val="none"/>
              </w:rPr>
              <w:br/>
              <w:t xml:space="preserve">Presentazione dei materiali di lavoro del Convegno nazionale del CIDI </w:t>
            </w:r>
            <w:r>
              <w:rPr>
                <w:rFonts w:ascii="Google Sans" w:eastAsia="Times New Roman" w:hAnsi="Google Sans" w:cs="Arial"/>
                <w:color w:val="000000" w:themeColor="text1"/>
                <w:kern w:val="0"/>
                <w:sz w:val="20"/>
                <w:szCs w:val="20"/>
                <w:lang w:eastAsia="it-IT"/>
                <w14:ligatures w14:val="none"/>
              </w:rPr>
              <w:t>20:00</w:t>
            </w:r>
            <w:r w:rsidRPr="00D75A37">
              <w:rPr>
                <w:rFonts w:ascii="Google Sans" w:eastAsia="Times New Roman" w:hAnsi="Google Sans" w:cs="Arial"/>
                <w:color w:val="000000" w:themeColor="text1"/>
                <w:kern w:val="0"/>
                <w:sz w:val="20"/>
                <w:szCs w:val="20"/>
                <w:lang w:eastAsia="it-IT"/>
                <w14:ligatures w14:val="none"/>
              </w:rPr>
              <w:t xml:space="preserve">24. Partecipano: Valentina Chinnici, presidente nazionale del CIDI, A.Daniela Sortino, presidente CIDI Palermo, Carmela Fortugno, CIDI di Torino, docente scuola secondaria di 1° grado, Anna Sorci, CIDI di Palermo, docente primaria, Carmen Rotolo, CIDI di Palermo, docente scuola secondaria di 2° grado </w:t>
            </w:r>
          </w:p>
        </w:tc>
      </w:tr>
      <w:tr w:rsidR="00364BC5" w:rsidRPr="00D75A37" w14:paraId="4412EBB6"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FEBF39C" w14:textId="1AF5144E"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9ED9969" w14:textId="1C687482" w:rsidR="00364BC5" w:rsidRPr="00D75A37" w:rsidRDefault="00364BC5" w:rsidP="00B47060">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B234702" w14:textId="347053C5"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367E6EE" w14:textId="49949B25"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Palermo, città di conflitti, ma centro di costruzione della pace. L'arcivescovo di Palermo Mons. Corrado Lorefice dialoga con il prof. Augusto Cavadi.</w:t>
            </w:r>
          </w:p>
        </w:tc>
      </w:tr>
      <w:tr w:rsidR="00364BC5" w:rsidRPr="00D75A37" w14:paraId="3C11D979"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4E98840" w14:textId="4B3D52B6"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E1CBEA4" w14:textId="722B4366" w:rsidR="00364BC5" w:rsidRPr="00D75A37" w:rsidRDefault="00364BC5" w:rsidP="00B47060">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FCA66AE" w14:textId="38D59365"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Facoltà Teologica</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2D1F788" w14:textId="174705E6"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Incontro informativo "Cooking Healthy European paths". Intervengono: Vito Pecoraro, dirigente scolastico, il dottor Giuseppe Chiazzese e la dottoressa Velia Malizia. Modera Diana di Salvo . in collaborazione con l'IPSSEOA "Pietro Piazza" e il C.N.R. - progetto ERASMUS+</w:t>
            </w:r>
          </w:p>
        </w:tc>
      </w:tr>
      <w:tr w:rsidR="00364BC5" w:rsidRPr="00D75A37" w14:paraId="6F40D541"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3D0D239" w14:textId="6AC49F0F"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D1D9153" w14:textId="51EA511F" w:rsidR="00364BC5" w:rsidRPr="00D75A37" w:rsidRDefault="00364BC5" w:rsidP="00B47060">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w:t>
            </w:r>
            <w:r w:rsidRPr="00D75A37">
              <w:rPr>
                <w:rFonts w:ascii="Google Sans" w:eastAsia="Times New Roman" w:hAnsi="Google Sans" w:cs="Arial"/>
                <w:color w:val="000000" w:themeColor="text1"/>
                <w:kern w:val="0"/>
                <w:sz w:val="20"/>
                <w:szCs w:val="20"/>
                <w:lang w:eastAsia="it-IT"/>
                <w14:ligatures w14:val="none"/>
              </w:rPr>
              <w:t>3</w:t>
            </w:r>
            <w:r>
              <w:rPr>
                <w:rFonts w:ascii="Google Sans" w:eastAsia="Times New Roman" w:hAnsi="Google Sans" w:cs="Arial"/>
                <w:color w:val="000000" w:themeColor="text1"/>
                <w:kern w:val="0"/>
                <w:sz w:val="20"/>
                <w:szCs w:val="20"/>
                <w:lang w:eastAsia="it-IT"/>
                <w14:ligatures w14:val="none"/>
              </w:rPr>
              <w:t>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25CF4F9" w14:textId="47994CC8"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Atelier Montevergini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32EA370" w14:textId="6BBD820B"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Maria Adele Cipolla "Novecento siciliano" Youcanprint </w:t>
            </w:r>
            <w:r>
              <w:rPr>
                <w:rFonts w:ascii="Google Sans" w:eastAsia="Times New Roman" w:hAnsi="Google Sans" w:cs="Arial"/>
                <w:color w:val="000000" w:themeColor="text1"/>
                <w:kern w:val="0"/>
                <w:sz w:val="20"/>
                <w:szCs w:val="20"/>
                <w:lang w:eastAsia="it-IT"/>
                <w14:ligatures w14:val="none"/>
              </w:rPr>
              <w:t>20:00</w:t>
            </w:r>
            <w:r w:rsidRPr="00D75A37">
              <w:rPr>
                <w:rFonts w:ascii="Google Sans" w:eastAsia="Times New Roman" w:hAnsi="Google Sans" w:cs="Arial"/>
                <w:color w:val="000000" w:themeColor="text1"/>
                <w:kern w:val="0"/>
                <w:sz w:val="20"/>
                <w:szCs w:val="20"/>
                <w:lang w:eastAsia="it-IT"/>
                <w14:ligatures w14:val="none"/>
              </w:rPr>
              <w:t>24 - Rosè Serra Ferdinandea. Salvo Ognibene dialoga con Maria Adele Cipolla</w:t>
            </w:r>
          </w:p>
        </w:tc>
      </w:tr>
      <w:tr w:rsidR="00364BC5" w:rsidRPr="00D75A37" w14:paraId="71099B57"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5422017" w14:textId="15D66F7E"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4D5E765" w14:textId="6F4DAAC5" w:rsidR="00364BC5" w:rsidRPr="00D75A37" w:rsidRDefault="00364BC5" w:rsidP="00B47060">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9:00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D1B141D" w14:textId="55CF30AA"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2DF7148" w14:textId="51AC11A7"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Conversazione sul tema "Quali sono le condizioni per una comunità di pace?" Con la giornalista Ambra Drago dialogano Venessa Hanson, rappresentante di ICAN (coalizione di organizzazioni non governative di </w:t>
            </w:r>
            <w:r>
              <w:rPr>
                <w:rFonts w:ascii="Google Sans" w:eastAsia="Times New Roman" w:hAnsi="Google Sans" w:cs="Arial"/>
                <w:color w:val="000000" w:themeColor="text1"/>
                <w:kern w:val="0"/>
                <w:sz w:val="20"/>
                <w:szCs w:val="20"/>
                <w:lang w:eastAsia="it-IT"/>
                <w14:ligatures w14:val="none"/>
              </w:rPr>
              <w:t>10:00</w:t>
            </w:r>
            <w:r w:rsidRPr="00D75A37">
              <w:rPr>
                <w:rFonts w:ascii="Google Sans" w:eastAsia="Times New Roman" w:hAnsi="Google Sans" w:cs="Arial"/>
                <w:color w:val="000000" w:themeColor="text1"/>
                <w:kern w:val="0"/>
                <w:sz w:val="20"/>
                <w:szCs w:val="20"/>
                <w:lang w:eastAsia="it-IT"/>
                <w14:ligatures w14:val="none"/>
              </w:rPr>
              <w:t xml:space="preserve">0 paesi per l’attuazione del Trattato delle Nazioni Unite di proibizione delle armi nucleari, Premio Nobel per la pace </w:t>
            </w:r>
            <w:r>
              <w:rPr>
                <w:rFonts w:ascii="Google Sans" w:eastAsia="Times New Roman" w:hAnsi="Google Sans" w:cs="Arial"/>
                <w:color w:val="000000" w:themeColor="text1"/>
                <w:kern w:val="0"/>
                <w:sz w:val="20"/>
                <w:szCs w:val="20"/>
                <w:lang w:eastAsia="it-IT"/>
                <w14:ligatures w14:val="none"/>
              </w:rPr>
              <w:t>20:0017:00</w:t>
            </w:r>
            <w:r w:rsidRPr="00D75A37">
              <w:rPr>
                <w:rFonts w:ascii="Google Sans" w:eastAsia="Times New Roman" w:hAnsi="Google Sans" w:cs="Arial"/>
                <w:color w:val="000000" w:themeColor="text1"/>
                <w:kern w:val="0"/>
                <w:sz w:val="20"/>
                <w:szCs w:val="20"/>
                <w:lang w:eastAsia="it-IT"/>
                <w14:ligatures w14:val="none"/>
              </w:rPr>
              <w:t>) e Amico Dolci, direttore del Centro per lo Sviluppo Creativo Danilo Dolci. In collaborazione con ICAN e con il Centro per lo Sviluppo Creativo Danilo Dolci</w:t>
            </w:r>
          </w:p>
        </w:tc>
      </w:tr>
      <w:tr w:rsidR="00364BC5" w:rsidRPr="00D75A37" w14:paraId="757CDD51"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8993DB0" w14:textId="722A3EF8"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23 martedì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9E03DC3" w14:textId="01815C53" w:rsidR="00364BC5" w:rsidRPr="00D75A37" w:rsidRDefault="00364BC5" w:rsidP="00B47060">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AAE3DDA" w14:textId="040F6CFB"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987B022" w14:textId="1C4A33E1"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illuminazione artistica-videomapping</w:t>
            </w:r>
          </w:p>
        </w:tc>
      </w:tr>
      <w:tr w:rsidR="00364BC5" w:rsidRPr="00D75A37" w14:paraId="27B8ABA7" w14:textId="77777777" w:rsidTr="00D551A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52436BE1" w14:textId="654E6CAD"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7F8E6F86" w14:textId="1F0A32E0" w:rsidR="00364BC5" w:rsidRPr="00D75A37" w:rsidRDefault="00364BC5" w:rsidP="00B47060">
            <w:pPr>
              <w:spacing w:after="0" w:line="240" w:lineRule="auto"/>
              <w:jc w:val="center"/>
              <w:rPr>
                <w:rFonts w:ascii="Google Sans" w:eastAsia="Times New Roman" w:hAnsi="Google Sans" w:cs="Arial"/>
                <w:color w:val="000000" w:themeColor="text1"/>
                <w:kern w:val="0"/>
                <w:sz w:val="20"/>
                <w:szCs w:val="20"/>
                <w:lang w:eastAsia="it-IT"/>
                <w14:ligatures w14:val="none"/>
              </w:rPr>
            </w:pP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16597140" w14:textId="5C756756"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005A6A9D" w14:textId="254829B9" w:rsidR="00364BC5" w:rsidRPr="00D75A37" w:rsidRDefault="00364BC5" w:rsidP="00B47060">
            <w:pPr>
              <w:spacing w:after="0" w:line="240" w:lineRule="auto"/>
              <w:rPr>
                <w:rFonts w:ascii="Google Sans" w:eastAsia="Times New Roman" w:hAnsi="Google Sans" w:cs="Arial"/>
                <w:color w:val="000000" w:themeColor="text1"/>
                <w:kern w:val="0"/>
                <w:sz w:val="20"/>
                <w:szCs w:val="20"/>
                <w:lang w:eastAsia="it-IT"/>
                <w14:ligatures w14:val="none"/>
              </w:rPr>
            </w:pPr>
          </w:p>
        </w:tc>
      </w:tr>
    </w:tbl>
    <w:p w14:paraId="7F8A77DC" w14:textId="77777777" w:rsidR="00D75A37" w:rsidRDefault="00D75A37">
      <w:r>
        <w:br w:type="page"/>
      </w:r>
    </w:p>
    <w:tbl>
      <w:tblPr>
        <w:tblW w:w="9622" w:type="dxa"/>
        <w:tblCellMar>
          <w:left w:w="0" w:type="dxa"/>
          <w:right w:w="0" w:type="dxa"/>
        </w:tblCellMar>
        <w:tblLook w:val="04A0" w:firstRow="1" w:lastRow="0" w:firstColumn="1" w:lastColumn="0" w:noHBand="0" w:noVBand="1"/>
      </w:tblPr>
      <w:tblGrid>
        <w:gridCol w:w="1268"/>
        <w:gridCol w:w="992"/>
        <w:gridCol w:w="1276"/>
        <w:gridCol w:w="6086"/>
      </w:tblGrid>
      <w:tr w:rsidR="00F6587D" w:rsidRPr="00D75A37" w14:paraId="504F16D6"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220AAB41" w14:textId="29F1C499"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0E589111" w14:textId="6B5BDBE0"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76C1F258" w14:textId="0C82B204"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097B0A84" w14:textId="05E4BF2E"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09380745"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29DFC5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E743B8" w14:textId="15F8E705"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10:00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01DABB5" w14:textId="16BA78EE"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w:t>
            </w:r>
            <w:r w:rsidR="00F6587D" w:rsidRPr="00D75A37">
              <w:rPr>
                <w:rFonts w:ascii="Google Sans" w:eastAsia="Times New Roman" w:hAnsi="Google Sans" w:cs="Arial"/>
                <w:color w:val="000000" w:themeColor="text1"/>
                <w:kern w:val="0"/>
                <w:sz w:val="20"/>
                <w:szCs w:val="20"/>
                <w:lang w:eastAsia="it-IT"/>
                <w14:ligatures w14:val="none"/>
              </w:rPr>
              <w:t>ia Vittorio Emanuele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D510BA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Omaggio delle rose nell'ambito del gemellaggio tra La Via dei Librai di Palermo e la festa di San Jordi di Barcellona</w:t>
            </w:r>
          </w:p>
        </w:tc>
      </w:tr>
      <w:tr w:rsidR="00F6587D" w:rsidRPr="00D75A37" w14:paraId="66AC145E"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57B852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EAF437E" w14:textId="4E2FA4F0"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10:00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4BCFFF5" w14:textId="57F43E93"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B422E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Pin "La pace si fa anche coltivando le buone storie". Conversazione a cura degli alunni dell'istituto I.C. di Casteldaccia attraverso l'esperienza di lettura de "Il sentiero dei nidi di ragno" di Italo Calvino, "L'uomo che piantava gli alberi" di Elzeard Bouffier Jean Giono e "Il marito di mio fratello" di Kana Gengoron Tagame. A cura della rete cultura antimafia nelle scuole e Istituto Comprensivo di Casteldaccia</w:t>
            </w:r>
          </w:p>
        </w:tc>
      </w:tr>
      <w:tr w:rsidR="00F6587D" w:rsidRPr="00D75A37" w14:paraId="33FEC937"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2963E2D"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8DC30FF" w14:textId="561ECA3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25068CD"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Biblioteca Regionale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1D142D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"Non c'è nessun libro così cattivo che non abbia in sé qualcosa di buono". Conversazione su don Chisciotte di Miguel Cervantes, con la partecipazione dell'ispanista Maria Caterina Ruta. A cura dell'Instituto Cervantes di Palermo.</w:t>
            </w:r>
          </w:p>
        </w:tc>
      </w:tr>
      <w:tr w:rsidR="00F6587D" w:rsidRPr="00D75A37" w14:paraId="74BC0FDD"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07A24E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8E6E7FE" w14:textId="4463194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D5EE3F3" w14:textId="47E3397D"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C5BB1AD"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Mattia, Jonathan e Malik. Simona Sparaco, La vita in tasca. Gli alunni del Liceo Scientifico "Leonardo" raccontano "La vita in tasca" di Simona Sparaco</w:t>
            </w:r>
          </w:p>
        </w:tc>
      </w:tr>
      <w:tr w:rsidR="00292625" w:rsidRPr="00D75A37" w14:paraId="24C2E332"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DB97F34"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051D9B7" w14:textId="15E07F83" w:rsidR="00292625" w:rsidRPr="00D75A37" w:rsidRDefault="00292625" w:rsidP="00292625">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F1A03A4" w14:textId="73B30E08"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40A9355"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"Ma quanto pesa la felicità?" di Salvo Rinaudo, il Gigante delle Langhe</w:t>
            </w:r>
          </w:p>
        </w:tc>
      </w:tr>
      <w:tr w:rsidR="00292625" w:rsidRPr="00D75A37" w14:paraId="25DB7378"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392BB4C"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F282D0D" w14:textId="164FF27F" w:rsidR="00292625" w:rsidRPr="00D75A37" w:rsidRDefault="00292625" w:rsidP="00292625">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355086B" w14:textId="5CDFE54E"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030A94B" w14:textId="2475DC44"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Squadra Mobile di Palermo anni '</w:t>
            </w:r>
            <w:r>
              <w:rPr>
                <w:rFonts w:ascii="Google Sans" w:eastAsia="Times New Roman" w:hAnsi="Google Sans" w:cs="Arial"/>
                <w:color w:val="000000" w:themeColor="text1"/>
                <w:kern w:val="0"/>
                <w:sz w:val="20"/>
                <w:szCs w:val="20"/>
                <w:lang w:eastAsia="it-IT"/>
                <w14:ligatures w14:val="none"/>
              </w:rPr>
              <w:t>8:00</w:t>
            </w:r>
            <w:r w:rsidRPr="00D75A37">
              <w:rPr>
                <w:rFonts w:ascii="Google Sans" w:eastAsia="Times New Roman" w:hAnsi="Google Sans" w:cs="Arial"/>
                <w:color w:val="000000" w:themeColor="text1"/>
                <w:kern w:val="0"/>
                <w:sz w:val="20"/>
                <w:szCs w:val="20"/>
                <w:lang w:eastAsia="it-IT"/>
                <w14:ligatures w14:val="none"/>
              </w:rPr>
              <w:t>0 Presentazione del libro "Squadra Mobile Palermo. L'avamposto degli uomini perduti" di Alessandro Chiolo con la prefazione di Francesco La Licata. Navarra Editore. a cura della rete cultura antimafia nelle scuole - Liceo classico "Scaduto" di Bagheria</w:t>
            </w:r>
          </w:p>
        </w:tc>
      </w:tr>
      <w:tr w:rsidR="00292625" w:rsidRPr="00D75A37" w14:paraId="5C3EC2E9"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EE99889"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28DA6B9" w14:textId="0273751E" w:rsidR="00292625" w:rsidRPr="00D75A37" w:rsidRDefault="00292625" w:rsidP="00292625">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F41D0DC" w14:textId="29CB853B"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AF676F6"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Giochiamo in villa: "Farfalle e libri": Laboratorio con l'argilla a cura di Extroart con la partecipazione di Giovanni Lo Verso, Vittoria Spoto e Nicoletta Vallone e con la collaborazione del Laboratorio Nino Parrucca. "Leggiamo e rileggiamo". A cura di Kala onlus</w:t>
            </w:r>
          </w:p>
        </w:tc>
      </w:tr>
      <w:tr w:rsidR="00292625" w:rsidRPr="00D75A37" w14:paraId="2231475F"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EC8551C"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67605AA" w14:textId="6FF9DC23" w:rsidR="00292625" w:rsidRPr="00D75A37" w:rsidRDefault="00292625" w:rsidP="00292625">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8C41337"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Biblioteca Regionale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521F142"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"Giuseppe Alongi, il poliziotto sociologo. Dall'antropologia criminale alla cattiva polizia politica" edizioni Sciascia. Con l'autore dialoga Santo Lombino, storico e Lino Buscemi, giornalista. A cura della Biblioteca Centrale della Regione Siciliana "A. Bombace"</w:t>
            </w:r>
          </w:p>
        </w:tc>
      </w:tr>
      <w:tr w:rsidR="00292625" w:rsidRPr="00D75A37" w14:paraId="209DAECD"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78BCB8C"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90C9101" w14:textId="2AA741AD" w:rsidR="00292625" w:rsidRPr="00D75A37" w:rsidRDefault="00292625" w:rsidP="00292625">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223905A"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Facoltà Teologica</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965C75B"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Presentazione del libro "La luna nelle baracche", di Alberto Manzi, Edizioni di Storia e Letteratura. Con Gioacchino Lavanco, direttore Dipartimento SPPEFF dell'Università di Palermo, e Amico Dolci, direttore del Centro per lo Sviluppo Creativo Danili Dolci, dialogano con Massimo Manzi e Gloria Calì, direttrice rivista del CIDI "Insegnare" </w:t>
            </w:r>
          </w:p>
        </w:tc>
      </w:tr>
      <w:tr w:rsidR="00292625" w:rsidRPr="00D75A37" w14:paraId="74BD5F46"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C479F8D"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2C0BD16" w14:textId="56622534" w:rsidR="00292625" w:rsidRPr="00D75A37" w:rsidRDefault="00292625" w:rsidP="00292625">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722DF2A"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Facoltà Teologica</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FD836DC"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Conversazione sul tema "Le relazioni di pace tra le comunità civiche". Dialogano Francesco Campagna, console onorario del Ghana a Palermo, Alessandro De Lisi per la Fondazione Falcone e Francesco Lo Cascio, portavoce della Consulta per la pace della città di Palermo</w:t>
            </w:r>
          </w:p>
        </w:tc>
      </w:tr>
      <w:tr w:rsidR="00292625" w:rsidRPr="00D75A37" w14:paraId="5710C185"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FFCF9F7"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70E442F" w14:textId="2DA7AB09" w:rsidR="00292625" w:rsidRPr="00D75A37" w:rsidRDefault="00292625" w:rsidP="00292625">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9:00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95A958C" w14:textId="7913924B"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327C07F"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"Camminare con passo giovane" di Mons. Cataldo Naro, Rubbettino Editore. Con l'autore dialogano Monsignor Vito Impellizzeri e il professor Nicola Filippone. A cura della Pontificia Facoltà Teologica di Sicilia</w:t>
            </w:r>
          </w:p>
        </w:tc>
      </w:tr>
      <w:tr w:rsidR="00292625" w:rsidRPr="00D75A37" w14:paraId="50CD8910"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8DCEF0C"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24 mercoledì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ECB7023" w14:textId="743C25F4" w:rsidR="00292625" w:rsidRPr="00D75A37" w:rsidRDefault="00292625" w:rsidP="00292625">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20:00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D999AD9" w14:textId="79C65F1D"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r w:rsidRPr="00D75A37">
              <w:rPr>
                <w:rFonts w:ascii="Google Sans" w:eastAsia="Times New Roman" w:hAnsi="Google Sans" w:cs="Arial"/>
                <w:color w:val="000000" w:themeColor="text1"/>
                <w:kern w:val="0"/>
                <w:sz w:val="20"/>
                <w:szCs w:val="20"/>
                <w:lang w:eastAsia="it-IT"/>
                <w14:ligatures w14:val="none"/>
              </w:rPr>
              <w:t xml:space="preserve"> </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8D65025" w14:textId="77777777" w:rsidR="00292625" w:rsidRPr="00D75A37" w:rsidRDefault="00292625" w:rsidP="00292625">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"La Strada degli Scrittori incontra la via dei Librai". Il racconto della strada con Andrea Camilleri, intervistato da Felice Cavallaro. Scopriamo Pirandello, Sciascia e il Gattopardo e tanti altri con il padre del Commissario Montalbano. Con la partecipazione di Gaetano Pendolino e Salvatore Picone.</w:t>
            </w:r>
          </w:p>
        </w:tc>
      </w:tr>
    </w:tbl>
    <w:p w14:paraId="62FFDFFC" w14:textId="77777777" w:rsidR="00D75A37" w:rsidRDefault="00D75A37">
      <w:r>
        <w:br w:type="page"/>
      </w:r>
    </w:p>
    <w:tbl>
      <w:tblPr>
        <w:tblW w:w="9651" w:type="dxa"/>
        <w:tblCellMar>
          <w:left w:w="0" w:type="dxa"/>
          <w:right w:w="0" w:type="dxa"/>
        </w:tblCellMar>
        <w:tblLook w:val="04A0" w:firstRow="1" w:lastRow="0" w:firstColumn="1" w:lastColumn="0" w:noHBand="0" w:noVBand="1"/>
      </w:tblPr>
      <w:tblGrid>
        <w:gridCol w:w="1268"/>
        <w:gridCol w:w="992"/>
        <w:gridCol w:w="1239"/>
        <w:gridCol w:w="6152"/>
      </w:tblGrid>
      <w:tr w:rsidR="00F6587D" w:rsidRPr="00D75A37" w14:paraId="30A80DCC"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506861F5" w14:textId="53EF33C2"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4F82D2A3" w14:textId="1AA16E86"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68D7A0DD" w14:textId="5D64C657"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33431C79" w14:textId="40BE25FD" w:rsidR="00F6587D" w:rsidRPr="00F6587D" w:rsidRDefault="00F6587D" w:rsidP="00F6587D">
            <w:pPr>
              <w:spacing w:after="0" w:line="240" w:lineRule="auto"/>
              <w:jc w:val="center"/>
              <w:rPr>
                <w:rFonts w:ascii="Google Sans" w:eastAsia="Times New Roman" w:hAnsi="Google Sans" w:cs="Arial"/>
                <w:b/>
                <w:bCs/>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1945131D"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80FFAC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813DD6A" w14:textId="2711E64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D21E594" w14:textId="760AAC29"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8712FD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Apertura stand / Saluti istituzionali</w:t>
            </w:r>
          </w:p>
        </w:tc>
      </w:tr>
      <w:tr w:rsidR="00F6587D" w:rsidRPr="00D75A37" w14:paraId="48F06D0D"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9FB085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E7CC6E6" w14:textId="6E1CB9BA"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3E77412" w14:textId="653D6BEB"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5C9C9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Presentazione del libro "Giustizia a Palermo" di Giulia Petrucci, I Buoni Cugini Editori. Dialoga con l'autrice il dott. Francesco Accordino. A cura dell'associazione Castello e Parco di Maredolce. </w:t>
            </w:r>
          </w:p>
        </w:tc>
      </w:tr>
      <w:tr w:rsidR="00F6587D" w:rsidRPr="00D75A37" w14:paraId="4E2DE8F1"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A9472E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C08BFF7" w14:textId="35B675E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6B93B7A" w14:textId="2CC323B0"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B2B7B80" w14:textId="1A91CA64"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Stile di Vita Mediterraneo: genesi, realtà e promozione. Dal Parco nella Sicilia centrale al Movimento nell'intera Sicilia. Intervengono: Giuseppe De Santis, ideologo e coordinatore progettuale del “Primo Parco Mondiale dello Stile di Vita Mediterraneo”; Francesco Nicoletti, Assessore alla Crescita Territoriale del Comune di Caltanissetta e promotore del “Primo Parco Mondiale dello Stile di Vita Mediterraneo”; Federico M. Butera, docente emerito del Politecnico di Milano; Francesco Sottile, docente ordinario dell'Università di Palermo, referente Fondazione Slow Food Internazionale; Aurelio Angelini, Direttore rivista Culture della Sostenibilità, presidente CNES-Agenda </w:t>
            </w:r>
            <w:r>
              <w:rPr>
                <w:rFonts w:ascii="Google Sans" w:eastAsia="Times New Roman" w:hAnsi="Google Sans" w:cs="Arial"/>
                <w:color w:val="000000" w:themeColor="text1"/>
                <w:kern w:val="0"/>
                <w:sz w:val="20"/>
                <w:szCs w:val="20"/>
                <w:lang w:eastAsia="it-IT"/>
                <w14:ligatures w14:val="none"/>
              </w:rPr>
              <w:t>20:00</w:t>
            </w:r>
            <w:r w:rsidRPr="00D75A37">
              <w:rPr>
                <w:rFonts w:ascii="Google Sans" w:eastAsia="Times New Roman" w:hAnsi="Google Sans" w:cs="Arial"/>
                <w:color w:val="000000" w:themeColor="text1"/>
                <w:kern w:val="0"/>
                <w:sz w:val="20"/>
                <w:szCs w:val="20"/>
                <w:lang w:eastAsia="it-IT"/>
                <w14:ligatures w14:val="none"/>
              </w:rPr>
              <w:t>30 UNESCO; Giuseppe Barbera, docente ordinario dell'Università di Palermo. A cura del Parco Mondiale dello Stile di Vita Mediterraneo</w:t>
            </w:r>
          </w:p>
        </w:tc>
      </w:tr>
      <w:tr w:rsidR="00F6587D" w:rsidRPr="00D75A37" w14:paraId="43866FFB"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24E40BD"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F166EAD" w14:textId="45495948"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AA0986C" w14:textId="1D277CE4"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E043C3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"Costruire la pace in un mondo di guerra" di Valentina Bartolucci. Con l'autrice dialoga il professore Luca Puddu In collaborazione con la Rete delle Università per la Pace</w:t>
            </w:r>
          </w:p>
        </w:tc>
      </w:tr>
      <w:tr w:rsidR="00F6587D" w:rsidRPr="00D75A37" w14:paraId="61B7090F"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782C8E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F61FBCB" w14:textId="6B43E96A"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D05653A" w14:textId="725001BE"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3092AAE" w14:textId="09BAD374"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BOOKLOVERS. alle </w:t>
            </w:r>
            <w:r>
              <w:rPr>
                <w:rFonts w:ascii="Google Sans" w:eastAsia="Times New Roman" w:hAnsi="Google Sans" w:cs="Arial"/>
                <w:color w:val="000000" w:themeColor="text1"/>
                <w:kern w:val="0"/>
                <w:sz w:val="20"/>
                <w:szCs w:val="20"/>
                <w:lang w:eastAsia="it-IT"/>
                <w14:ligatures w14:val="none"/>
              </w:rPr>
              <w:t>12:00</w:t>
            </w:r>
            <w:r w:rsidRPr="00D75A37">
              <w:rPr>
                <w:rFonts w:ascii="Google Sans" w:eastAsia="Times New Roman" w:hAnsi="Google Sans" w:cs="Arial"/>
                <w:color w:val="000000" w:themeColor="text1"/>
                <w:kern w:val="0"/>
                <w:sz w:val="20"/>
                <w:szCs w:val="20"/>
                <w:lang w:eastAsia="it-IT"/>
                <w14:ligatures w14:val="none"/>
              </w:rPr>
              <w:t xml:space="preserve"> il poeta Giuseppe La Spina declama alcuni versi dal suo ultimo libro di poesie il cui ricavato è interamente dedicato ad enti benefici. Alle </w:t>
            </w:r>
            <w:r>
              <w:rPr>
                <w:rFonts w:ascii="Google Sans" w:eastAsia="Times New Roman" w:hAnsi="Google Sans" w:cs="Arial"/>
                <w:color w:val="000000" w:themeColor="text1"/>
                <w:kern w:val="0"/>
                <w:sz w:val="20"/>
                <w:szCs w:val="20"/>
                <w:lang w:eastAsia="it-IT"/>
                <w14:ligatures w14:val="none"/>
              </w:rPr>
              <w:t>12:00</w:t>
            </w:r>
            <w:r w:rsidRPr="00D75A37">
              <w:rPr>
                <w:rFonts w:ascii="Google Sans" w:eastAsia="Times New Roman" w:hAnsi="Google Sans" w:cs="Arial"/>
                <w:color w:val="000000" w:themeColor="text1"/>
                <w:kern w:val="0"/>
                <w:sz w:val="20"/>
                <w:szCs w:val="20"/>
                <w:lang w:eastAsia="it-IT"/>
                <w14:ligatures w14:val="none"/>
              </w:rPr>
              <w:t>,30 la poetessa Jana Carcara presenta la sua ultima raccolta poetica "Senza troppo rumore - Voce ai miei versi"</w:t>
            </w:r>
          </w:p>
        </w:tc>
      </w:tr>
      <w:tr w:rsidR="00F6587D" w:rsidRPr="00D75A37" w14:paraId="3FCF8E7A"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5E378F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2A46084" w14:textId="6BDA5D3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717780D" w14:textId="4871577A"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A656B3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"La mafia che canta. I neomelodici, il loro popolo, le loro piazze" di Calogero Ferrara e Francesco Petruzzella, Zolfo editore. Con gli autori dialoga Carmelo Sardo. A cura di Zolfo editore</w:t>
            </w:r>
          </w:p>
        </w:tc>
      </w:tr>
      <w:tr w:rsidR="00F6587D" w:rsidRPr="00D75A37" w14:paraId="6A75A80D"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899A23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8F09475" w14:textId="2FB6D6B5"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07C381A" w14:textId="0E6F8DE2"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88110FD"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AUTORI Presentazione del libro "Italia 2 Germania 0. Rivoluzione culturale", edizioni Kimerik. A cura dell'autore.</w:t>
            </w:r>
          </w:p>
        </w:tc>
      </w:tr>
      <w:tr w:rsidR="00F6587D" w:rsidRPr="00D75A37" w14:paraId="157A7146"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EBCFB60"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30466FE" w14:textId="027067D0"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AF0054E" w14:textId="31E3BE3B"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5082B8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Giochiamo in villa: "Farfalle e libri": Laboratorio con l'argilla a cura di Extroart con la partecipazione di Giovanni Lo Verso, Vittoria Spoto e Nicoletta Vallone e con la collaborazione del Laboratorio Nino Parrucca. "Leggiamo e rileggiamo". A cura di Kala onlus</w:t>
            </w:r>
          </w:p>
        </w:tc>
      </w:tr>
      <w:tr w:rsidR="00F6587D" w:rsidRPr="00D75A37" w14:paraId="168EFD47"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55849B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711EA84" w14:textId="39B25259"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55ECAC2" w14:textId="00ECC980"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095313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libro del libro "Una vita tranquilla. Latitanza e cattura, verità e misteri di Matteo Messina Denaro" di Giacomo di Girolamo e Nello Trocchia, Zolfo Editore. Con l'autore dialoga Antonio Pagliaro. A cura di Zolfo editore</w:t>
            </w:r>
          </w:p>
        </w:tc>
      </w:tr>
      <w:tr w:rsidR="00F6587D" w:rsidRPr="00D75A37" w14:paraId="5AAE2219"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69759E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7607C81" w14:textId="6407881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B956AA8" w14:textId="498A12B2"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E298A5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"Ballarò" di Antonino Prestigiacomo, edito Athos. Con l'autore interverranno l'architetto Giuseppe Prestigiacomo e Giorgio D'Amato, illustratore del volume. A cura dell'associazione Athos</w:t>
            </w:r>
          </w:p>
        </w:tc>
      </w:tr>
      <w:tr w:rsidR="00F6587D" w:rsidRPr="00D75A37" w14:paraId="6A90991C"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55EECC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5AE6404" w14:textId="1FA527EC"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E3F9924" w14:textId="3B747FAF"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8E2A99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"Tutta colpa di una mosca", di Marilena Monti, edito Antipodes. Dialogano con l'autrice i docenti Ermelinda Palmeri e Rosario Marco Atria. A cura di Antipodes</w:t>
            </w:r>
          </w:p>
        </w:tc>
      </w:tr>
      <w:tr w:rsidR="00F6587D" w:rsidRPr="00D75A37" w14:paraId="3E7392ED"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84EBB2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F6EF4A1" w14:textId="01420A5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EAB8B12" w14:textId="324AF8B1"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6030F6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"Viaggiatori straordinari", di Marco Valle, edito Neri Pozza. Con l'autore dialoga Francesco Terracina</w:t>
            </w:r>
          </w:p>
        </w:tc>
      </w:tr>
      <w:tr w:rsidR="00F6587D" w:rsidRPr="00D75A37" w14:paraId="43B330B6"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2D86F2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42C2771" w14:textId="128F9BFA"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CF20DF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Montevergini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D0E969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"Siciliana" di Teresa Principato, edizioni Fuoriscena. Con l'autrice dialoga la giornalista Elvira Terranova.</w:t>
            </w:r>
          </w:p>
        </w:tc>
      </w:tr>
      <w:tr w:rsidR="00F6587D" w:rsidRPr="00D75A37" w14:paraId="1E705C81"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C608F8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F6E3C74" w14:textId="251A6DD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311F9E5" w14:textId="2F3CF730"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3AC922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"E la chiamarono Vigata. La Sicilia nel cuore" di Pasquale Hamel, Spazio Cultura Edizioni. Con l'autore dialoga Nicola Macaione. Modera Gabriella Maggio del circolo dei lettori di SC. A cura di Spazio Cultura Edizioni</w:t>
            </w:r>
          </w:p>
        </w:tc>
      </w:tr>
      <w:tr w:rsidR="00F6587D" w:rsidRPr="00D75A37" w14:paraId="2BDE4C74"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799956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A04A63F" w14:textId="4ACF251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F6A89F7" w14:textId="6F96879B"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53BA2B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AUTORI. Presentazione del libro "Specchiarsi nella nebbia", di Lalli Masia, Leone editore. Con l'autrice dialoga Maurizio Scilla. A cura dell'associazione Womanity APS e dell'autrice.</w:t>
            </w:r>
          </w:p>
        </w:tc>
      </w:tr>
      <w:tr w:rsidR="00F6587D" w:rsidRPr="00D75A37" w14:paraId="39F33410"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0D35C496" w14:textId="08D8E1B9"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62C36D48" w14:textId="66FF1EDC"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7E44453C" w14:textId="62045D1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1C210616" w14:textId="03658798"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76C008CF"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A27CF4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44818DC" w14:textId="3B35C4B5"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CEE74A1" w14:textId="33E2EEA2"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2FD33F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Presentazione del libro "Madri del Novecento. Trentadue narrazioni". Con i contributi di Donatella Natoli, Maria Sandias, Rossella Caleca, </w:t>
            </w:r>
            <w:r w:rsidRPr="00D75A37">
              <w:rPr>
                <w:rFonts w:ascii="Google Sans" w:eastAsia="Times New Roman" w:hAnsi="Google Sans" w:cs="Arial"/>
                <w:color w:val="000000" w:themeColor="text1"/>
                <w:kern w:val="0"/>
                <w:sz w:val="20"/>
                <w:szCs w:val="20"/>
                <w:lang w:eastAsia="it-IT"/>
                <w14:ligatures w14:val="none"/>
              </w:rPr>
              <w:br/>
              <w:t>Maria Letizia Montalbano". Intervengono Silvana Montera e Gigi Simon. A cura di Navarra Editore</w:t>
            </w:r>
          </w:p>
        </w:tc>
      </w:tr>
      <w:tr w:rsidR="00F6587D" w:rsidRPr="00D75A37" w14:paraId="3D331267"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01EEB4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D35DDC8" w14:textId="3F376A4C"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9:00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68A48AE" w14:textId="48A713AB"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212FAF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Conversazione sul tema: l'insegnante come "artigiano di pace". Partecipano: Dialogano Gioacchino Lavanco, direttore Dipartimento SPPEFF dell'Università di Palermo, Gloria Calì, direttice della rivista Insegnare e Valentina Chinnici, presidente nazionale CIDI. A cura della rivista Insegnare del CIDI. In collaborazione con il Dipartimento Scienze psicologiche UNIPA</w:t>
            </w:r>
          </w:p>
        </w:tc>
      </w:tr>
      <w:tr w:rsidR="00F6587D" w:rsidRPr="00D75A37" w14:paraId="2C5670C4"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B55BB2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2F8C64A" w14:textId="47CD5AFA"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CDBF4E7" w14:textId="511EEECD"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D4F0A9A"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Proiezione dei film "Real Guadagna" e "I love you, you love me"</w:t>
            </w:r>
          </w:p>
        </w:tc>
      </w:tr>
      <w:tr w:rsidR="00F6587D" w:rsidRPr="00D75A37" w14:paraId="295A3AA3"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B30D93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C0A97F4" w14:textId="3EB3196E"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w:t>
            </w:r>
            <w:r w:rsidRPr="00D75A37">
              <w:rPr>
                <w:rFonts w:ascii="Google Sans" w:eastAsia="Times New Roman" w:hAnsi="Google Sans" w:cs="Arial"/>
                <w:color w:val="000000" w:themeColor="text1"/>
                <w:kern w:val="0"/>
                <w:sz w:val="20"/>
                <w:szCs w:val="20"/>
                <w:lang w:eastAsia="it-IT"/>
                <w14:ligatures w14:val="none"/>
              </w:rPr>
              <w:t>30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D745E9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Atelier Montevergini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45D462F" w14:textId="17BE2AC4"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Fulvio Abbate "Lo Stemma" La Nave di Teseo, </w:t>
            </w:r>
            <w:r>
              <w:rPr>
                <w:rFonts w:ascii="Google Sans" w:eastAsia="Times New Roman" w:hAnsi="Google Sans" w:cs="Arial"/>
                <w:color w:val="000000" w:themeColor="text1"/>
                <w:kern w:val="0"/>
                <w:sz w:val="20"/>
                <w:szCs w:val="20"/>
                <w:lang w:eastAsia="it-IT"/>
                <w14:ligatures w14:val="none"/>
              </w:rPr>
              <w:t>20:00</w:t>
            </w:r>
            <w:r w:rsidRPr="00D75A37">
              <w:rPr>
                <w:rFonts w:ascii="Google Sans" w:eastAsia="Times New Roman" w:hAnsi="Google Sans" w:cs="Arial"/>
                <w:color w:val="000000" w:themeColor="text1"/>
                <w:kern w:val="0"/>
                <w:sz w:val="20"/>
                <w:szCs w:val="20"/>
                <w:lang w:eastAsia="it-IT"/>
                <w14:ligatures w14:val="none"/>
              </w:rPr>
              <w:t>23 - Orlando Syrah - Principe di Corleone. Salvo Ognibene dialoga con Fulvio Abbate</w:t>
            </w:r>
          </w:p>
        </w:tc>
      </w:tr>
      <w:tr w:rsidR="00F6587D" w:rsidRPr="00D75A37" w14:paraId="1E7DE1F4"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588569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25 giovedì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A6E6406" w14:textId="1A88064A"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9:</w:t>
            </w:r>
            <w:r w:rsidRPr="00D75A37">
              <w:rPr>
                <w:rFonts w:ascii="Google Sans" w:eastAsia="Times New Roman" w:hAnsi="Google Sans" w:cs="Arial"/>
                <w:color w:val="000000" w:themeColor="text1"/>
                <w:kern w:val="0"/>
                <w:sz w:val="20"/>
                <w:szCs w:val="20"/>
                <w:lang w:eastAsia="it-IT"/>
                <w14:ligatures w14:val="none"/>
              </w:rPr>
              <w:t>30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800287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Atelier Montevergini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91D922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Reading "Puellae". Con la partecipazione di Salvo Piparo e Michele Piccione.</w:t>
            </w:r>
          </w:p>
        </w:tc>
      </w:tr>
    </w:tbl>
    <w:p w14:paraId="1E423E52" w14:textId="77777777" w:rsidR="00D75A37" w:rsidRDefault="00D75A37">
      <w:r>
        <w:br w:type="page"/>
      </w:r>
    </w:p>
    <w:tbl>
      <w:tblPr>
        <w:tblW w:w="9622" w:type="dxa"/>
        <w:tblCellMar>
          <w:left w:w="0" w:type="dxa"/>
          <w:right w:w="0" w:type="dxa"/>
        </w:tblCellMar>
        <w:tblLook w:val="04A0" w:firstRow="1" w:lastRow="0" w:firstColumn="1" w:lastColumn="0" w:noHBand="0" w:noVBand="1"/>
      </w:tblPr>
      <w:tblGrid>
        <w:gridCol w:w="1268"/>
        <w:gridCol w:w="992"/>
        <w:gridCol w:w="1276"/>
        <w:gridCol w:w="6086"/>
      </w:tblGrid>
      <w:tr w:rsidR="00F6587D" w:rsidRPr="00D75A37" w14:paraId="17104EF3"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0FC400D4" w14:textId="3B96C1C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6D606FF2" w14:textId="21955C4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27B39A31" w14:textId="7A027106"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302F0645" w14:textId="4AB6F3D5"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7356C4F8"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E520F0D"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D185585" w14:textId="52B82B71"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995831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Biblioteca Regionale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7D2F6E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“Desiata” di Antonella Marascia, Multiverso Edizioni. Con l'autrice dialgola Marco Tumbiolo, editor e film maker. A cura della Biblioteca Centrale della Regione Siciliana "A. Bombace"</w:t>
            </w:r>
          </w:p>
        </w:tc>
      </w:tr>
      <w:tr w:rsidR="00F6587D" w:rsidRPr="00D75A37" w14:paraId="2608EE23"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2CF623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8F6D4A2" w14:textId="5E79D97A"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04814BB" w14:textId="4AF7FB6E"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850278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"L'esperienza dell'eros: poeti catalani e siciliani del Medioevo". Incontro con Pietro Cataldi e Cèlia Nadal, traduttori del poeta Ausiàs March in italiano per le edizioni Einaudi. A cura della Generalitat de Catalunya</w:t>
            </w:r>
          </w:p>
        </w:tc>
      </w:tr>
      <w:tr w:rsidR="00F6587D" w:rsidRPr="00D75A37" w14:paraId="20A2EE4E"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FA47FD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4CA489C" w14:textId="7531E061"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F503DCB" w14:textId="0512C28C"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45F8CA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AUTORI Presentazione del libro "Il delitto della Crocicchia. I misteri di Aspra", di Sergio Grimaldi, Rossini editore. Con l'autore dialogano il professore Mirko Inserra e il dottor Antonio Rizzo. A cura dell'autore</w:t>
            </w:r>
          </w:p>
        </w:tc>
      </w:tr>
      <w:tr w:rsidR="00F6587D" w:rsidRPr="00D75A37" w14:paraId="2A6DB2D5"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59CFCC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29B35D8" w14:textId="7FE6926A"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76D4C20"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postazione Romano Military - Victorinox</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70E4B5A"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Evento Victorinox - Romano Articoli militari, nel 400° del Festino di S. Rosalia A cura di Romano Military - Socio Cassaro Alto</w:t>
            </w:r>
          </w:p>
        </w:tc>
      </w:tr>
      <w:tr w:rsidR="00F6587D" w:rsidRPr="00D75A37" w14:paraId="1EEE3168"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D7267E0"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907D5B1" w14:textId="50B48312"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C9DAE8E" w14:textId="3D4B6694"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83E73D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“Santa Rosalia 400 – La storia della Santuzza tra paleografia, fotografia, poesia, fumetto e cunti tradizionali”. Si presenteranno i volumi “La morte nera a Palermo. Raccolta degli atti del Senato che consacrarono Santa Rosalia a Patrona della città”, “Frammenti di etnostoria di Palermo – Cerimoniali, Bandi e antiche spigolature”, “Volti di Palermo”, “A Puisiara”, “Rusulia – Il cuntu della Santuzza”, “Rosalia. Il fumetto”. Relatori: Girolamo Mazzola (paleografo), Massimiliano Ferro (fotografo), Emanuele Alotta (fumettista), Massimiliano Turturici (sacerdote e regista), Carlo Guidotti (giornalista ed editore), letture a cura di Francesca Picciurro (poetessa e attrice). Modera Marianna La Barbera (giornalista)</w:t>
            </w:r>
          </w:p>
        </w:tc>
      </w:tr>
      <w:tr w:rsidR="00F6587D" w:rsidRPr="00D75A37" w14:paraId="7118223D"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2EA2EC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D10A95B" w14:textId="1D853737"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33E02F0" w14:textId="0E1E4E21"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D03AD3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"Capitan Ahab, un birdwatcher, un poeta ucraino si confrontano sulla necessità della scrittura". Presentazione dei libri della collana "I diari di CasaWolf": "La follia di Achab" di Giorgio D'Amato, "Diario di un birdwatcher" di Ernesto Sabbioni, "Cuore di coccinella" di Sergio Brishko. A cura dell'associazione Athos</w:t>
            </w:r>
          </w:p>
        </w:tc>
      </w:tr>
      <w:tr w:rsidR="00F6587D" w:rsidRPr="00D75A37" w14:paraId="3106E291"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5E67E8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6904746" w14:textId="74A2C56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80B208B" w14:textId="37E244D5"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DEC65B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Giochiamo in villa: "Farfalle e libri": Laboratorio con l'argilla a cura di Extroart con la partecipazione di Giovanni Lo Verso, Vittoria Spoto e Nicoletta Vallone e con la collaborazione del Laboratorio Nino Parrucca. "Leggiamo e rileggiamo". A cura di Kala onlus</w:t>
            </w:r>
          </w:p>
        </w:tc>
      </w:tr>
      <w:tr w:rsidR="00F6587D" w:rsidRPr="00D75A37" w14:paraId="7384BED5"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02E9A48"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6E1B28B" w14:textId="07E04D1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B8B5809" w14:textId="070D54B7"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BBD2D6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"Diplomazia delle città. Strumenti e pratiche per una centralità strategica internazionale" di Lorenzo Kihlgren Grandi. Edito da Egea - Casa editrice dell'Università Bocconi. Con l'autore dialogano: Francesco Campagna, Console onorario del Ghana, Maurizio Carta, assessore comunale all'urbanistica e Marco Picone, docente di Geopolitica dell'Università di Palermo</w:t>
            </w:r>
          </w:p>
        </w:tc>
      </w:tr>
      <w:tr w:rsidR="00F6587D" w:rsidRPr="00D75A37" w14:paraId="216242C5"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699E478"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8DEA96F" w14:textId="3C7348BE"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16D8FF" w14:textId="475877B0"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48F880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AUTORI Presentazione del libro "Idillio, la poesia non è morta", di Madame X, edito LifeBooks. Con l'autrice dialoga Laura Fitzgerald, attrice. Coordina "La piuma e il serpente". A cura dell'autrice</w:t>
            </w:r>
          </w:p>
        </w:tc>
      </w:tr>
      <w:tr w:rsidR="00F6587D" w:rsidRPr="00D75A37" w14:paraId="499FFB3C"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1A84B5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05E54C4" w14:textId="2BE97F79"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w:t>
            </w:r>
            <w:r w:rsidRPr="00D75A37">
              <w:rPr>
                <w:rFonts w:ascii="Google Sans" w:eastAsia="Times New Roman" w:hAnsi="Google Sans" w:cs="Arial"/>
                <w:color w:val="000000" w:themeColor="text1"/>
                <w:kern w:val="0"/>
                <w:sz w:val="20"/>
                <w:szCs w:val="20"/>
                <w:lang w:eastAsia="it-IT"/>
                <w14:ligatures w14:val="none"/>
              </w:rPr>
              <w:t>30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DE6C41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Biblioteca Regionale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8FD548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"Costanza d'Altavilla. Così volle il fato", di Liliane Jullierat Ferrara, edito Torri del Vento. Modera la scrittrice Amelia Crisantino. A cura della Biblioteca Centrale della Regione Siciliana "A. Bombace"</w:t>
            </w:r>
          </w:p>
        </w:tc>
      </w:tr>
      <w:tr w:rsidR="00F6587D" w:rsidRPr="00D75A37" w14:paraId="3A759315"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975F7E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DB3265D" w14:textId="2E5AEC26"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CD39D65" w14:textId="0BC24B81"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D49FCD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"Catalogna: una letteratura da conoscere". Masterclass sulla letteratura catalana contemporanea di autori tradotti in italiano. Intervengono: Cèlia Nadal e Pietro Cataldi, traduttori del poeta Ausiàs March, Luca Bellizzi, delegato del Governo Catalano in Italia e Joan-Elies Adell, Addetto culturale della Delegazione del Governo Catalano. A cura della Generalitat de Catalunya</w:t>
            </w:r>
          </w:p>
        </w:tc>
      </w:tr>
      <w:tr w:rsidR="00F6587D" w:rsidRPr="00D75A37" w14:paraId="26CD009D" w14:textId="77777777" w:rsidTr="00292625">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B98515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D753FBD" w14:textId="4AE6F954"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61AF3EE" w14:textId="786F8FF8"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30CA2C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"La danza delle anime" di Giorgio Lupo, edizioni Sette Chiavi. Con l'autore dialoga Fabio Ceraulo</w:t>
            </w:r>
          </w:p>
        </w:tc>
      </w:tr>
    </w:tbl>
    <w:p w14:paraId="6B46EA66" w14:textId="77777777" w:rsidR="00F6587D" w:rsidRDefault="00F6587D">
      <w:r>
        <w:br w:type="page"/>
      </w:r>
    </w:p>
    <w:tbl>
      <w:tblPr>
        <w:tblW w:w="9622" w:type="dxa"/>
        <w:tblCellMar>
          <w:left w:w="0" w:type="dxa"/>
          <w:right w:w="0" w:type="dxa"/>
        </w:tblCellMar>
        <w:tblLook w:val="04A0" w:firstRow="1" w:lastRow="0" w:firstColumn="1" w:lastColumn="0" w:noHBand="0" w:noVBand="1"/>
      </w:tblPr>
      <w:tblGrid>
        <w:gridCol w:w="1268"/>
        <w:gridCol w:w="992"/>
        <w:gridCol w:w="1276"/>
        <w:gridCol w:w="6086"/>
      </w:tblGrid>
      <w:tr w:rsidR="00F6587D" w:rsidRPr="00D75A37" w14:paraId="73FD8ED8"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6B19A7B0" w14:textId="44E4E1F2"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5242F064" w14:textId="1BBCCC4B" w:rsidR="00F6587D"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6D0D0411" w14:textId="34F628B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2761F4EA" w14:textId="6285F682"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0D685F35"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19D3E7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872DE69" w14:textId="5790D56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9CB20EF" w14:textId="6B27A5D2"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0BB52E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"Violare gli spazi. Militarizzazione in tempo di pace e resistenza locale" di Aide Esu, edizioni Ombre Corte. Con l'autrice dialoga Annalisa Giampino, ricercatrice UNIPA in collaborazione con la Rete delle Università per la Pace</w:t>
            </w:r>
          </w:p>
        </w:tc>
      </w:tr>
      <w:tr w:rsidR="00F6587D" w:rsidRPr="00D75A37" w14:paraId="4C93B77D"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8192E5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912F739" w14:textId="4B829D2C"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7A33439" w14:textId="5ACCCFC6"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B176BE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"La notte dell'Antimafia. Una storia italiana di potere, corruzione e giustizia negata" di Lucio Luca, Compagnia editoriale Aliberti. Con l'autore dialogano le giornalista Elvira Terranova e Alessandra Ziniti. A cura di Assostampa</w:t>
            </w:r>
          </w:p>
        </w:tc>
      </w:tr>
      <w:tr w:rsidR="00F6587D" w:rsidRPr="00D75A37" w14:paraId="584AD58F"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9F31B5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E6CA5C8" w14:textId="2FD1B2CE"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920C6F2" w14:textId="13E6B118"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97CEADC" w14:textId="5E6E7E4C"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Sport a </w:t>
            </w:r>
            <w:r w:rsidR="00B47060">
              <w:rPr>
                <w:rFonts w:ascii="Google Sans" w:eastAsia="Times New Roman" w:hAnsi="Google Sans" w:cs="Arial"/>
                <w:color w:val="000000" w:themeColor="text1"/>
                <w:kern w:val="0"/>
                <w:sz w:val="20"/>
                <w:szCs w:val="20"/>
                <w:lang w:eastAsia="it-IT"/>
                <w14:ligatures w14:val="none"/>
              </w:rPr>
              <w:t>Villa Bonanno</w:t>
            </w:r>
            <w:r w:rsidRPr="00D75A37">
              <w:rPr>
                <w:rFonts w:ascii="Google Sans" w:eastAsia="Times New Roman" w:hAnsi="Google Sans" w:cs="Arial"/>
                <w:color w:val="000000" w:themeColor="text1"/>
                <w:kern w:val="0"/>
                <w:sz w:val="20"/>
                <w:szCs w:val="20"/>
                <w:lang w:eastAsia="it-IT"/>
                <w14:ligatures w14:val="none"/>
              </w:rPr>
              <w:t>. Lezioni di yoga e pilates</w:t>
            </w:r>
          </w:p>
        </w:tc>
      </w:tr>
      <w:tr w:rsidR="00F6587D" w:rsidRPr="00D75A37" w14:paraId="49457A4A"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9EFAE68"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B02B55C" w14:textId="21FCD1CC"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1F43B47" w14:textId="459EA600"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192D6C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"I signori dell'Acqua" di Francesco Teriaca, Edizioni Ex Libris. Dialogano con l'autore Leoluca Orlando, Valentina Chinnici e Carlo Guidotti.</w:t>
            </w:r>
          </w:p>
        </w:tc>
      </w:tr>
      <w:tr w:rsidR="00F6587D" w:rsidRPr="00D75A37" w14:paraId="5AD0DD3F"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971410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8D767DA" w14:textId="2D369B86"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AB801A4" w14:textId="08FA5DEA"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023DC8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dell'Associazione siciliana dello Stile di vita Mediterraneo: il Parco e i 5 poli. Partecipano: Francesco Nicoletti, assessore del Comune di Caltanissetta delegato per il Parco, Beppe De Santis, progettista del Parco, e Roberto Gambino, sindaco di Caltanissetta. A cura del Parco Mondiale dello Stile di Vita Mediterraneo</w:t>
            </w:r>
          </w:p>
        </w:tc>
      </w:tr>
      <w:tr w:rsidR="00F6587D" w:rsidRPr="00D75A37" w14:paraId="6AFD6212"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9C4936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55898C3" w14:textId="7F800982"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9:00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2E93459" w14:textId="3BB11B95"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78A2D6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Conversazione sul tema "La pace nei quartieri di Palermo". Dialogano il sindaco di Palermo, prof. Roberto Lagalla, fra’ Mauro Billetta, parroco della Parrocchia Sant’Agnese V.M. e presidente dell’Associazione Comunità di Danisinni ETS, e don Cosimo Scordato, rettore di San Giovanni decollato. Modera la giornalista Elvira Terranova</w:t>
            </w:r>
          </w:p>
        </w:tc>
      </w:tr>
      <w:tr w:rsidR="00F6587D" w:rsidRPr="00D75A37" w14:paraId="007E14BF"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5A8449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35B94F0" w14:textId="500E6478"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20:00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B6DBDB7" w14:textId="7CC46269"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C13D92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Proiezione dei film "Confine liquido" e "À la prochaine".</w:t>
            </w:r>
          </w:p>
        </w:tc>
      </w:tr>
      <w:tr w:rsidR="00F6587D" w:rsidRPr="00D75A37" w14:paraId="10326CA5" w14:textId="77777777" w:rsidTr="00D75A37">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FEE8E9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26 venerdì</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DE23C2E" w14:textId="182180B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21:00</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B2BB4F5" w14:textId="71B61E02"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086"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6CA0BC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Conversazione sul tema: "La parola: meglio scritta su carta o digitata? Riflessioni su libri, giornali, realtà virtuale, professionisti del mondo “reale” e influencer. Dialogano: Carmelo Sardo, caporedattore Mediaset; Daniele La Barbera, psichiatra e direttore del Dip. di Psichiatria all’Università degli studi di Palermo; Sara Priolo, web content creator, speaker radiofonica e influencer. Intervengono: mons. Vito Impellizzeri. Modera Maristella Panepinto, giornalista</w:t>
            </w:r>
          </w:p>
        </w:tc>
      </w:tr>
    </w:tbl>
    <w:p w14:paraId="4D7F59E9" w14:textId="77777777" w:rsidR="00D75A37" w:rsidRDefault="00D75A37">
      <w:r>
        <w:br w:type="page"/>
      </w:r>
    </w:p>
    <w:tbl>
      <w:tblPr>
        <w:tblW w:w="9732" w:type="dxa"/>
        <w:tblCellMar>
          <w:left w:w="0" w:type="dxa"/>
          <w:right w:w="0" w:type="dxa"/>
        </w:tblCellMar>
        <w:tblLook w:val="04A0" w:firstRow="1" w:lastRow="0" w:firstColumn="1" w:lastColumn="0" w:noHBand="0" w:noVBand="1"/>
      </w:tblPr>
      <w:tblGrid>
        <w:gridCol w:w="1285"/>
        <w:gridCol w:w="975"/>
        <w:gridCol w:w="1239"/>
        <w:gridCol w:w="6233"/>
      </w:tblGrid>
      <w:tr w:rsidR="00F6587D" w:rsidRPr="00D75A37" w14:paraId="28612AD1"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50138199" w14:textId="4672F0E6"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175FA1E0" w14:textId="42907508"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4AD1D94E" w14:textId="3AE686B4"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6F8A5163" w14:textId="38CA7637"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162DCD67"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97EB4E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CEE0BC2" w14:textId="01A64AB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345DA3C" w14:textId="477677AB"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9D1F19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Presentazione del libro "Amare è d'Amore" di Antonio Tanzillo, Kimerik edizioni. Con l'autore dialoga Giorgio Barone. A cura della casa editrice Kimerik </w:t>
            </w:r>
          </w:p>
        </w:tc>
      </w:tr>
      <w:tr w:rsidR="00F6587D" w:rsidRPr="00D75A37" w14:paraId="081AE17A"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62DADF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17732B2" w14:textId="4C4A88E7"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4E0B466" w14:textId="07BB41A8"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B758FD0" w14:textId="67E08D7D"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Sport a </w:t>
            </w:r>
            <w:r w:rsidR="00B47060">
              <w:rPr>
                <w:rFonts w:ascii="Google Sans" w:eastAsia="Times New Roman" w:hAnsi="Google Sans" w:cs="Arial"/>
                <w:color w:val="000000" w:themeColor="text1"/>
                <w:kern w:val="0"/>
                <w:sz w:val="20"/>
                <w:szCs w:val="20"/>
                <w:lang w:eastAsia="it-IT"/>
                <w14:ligatures w14:val="none"/>
              </w:rPr>
              <w:t>Villa Bonanno</w:t>
            </w:r>
            <w:r w:rsidRPr="00D75A37">
              <w:rPr>
                <w:rFonts w:ascii="Google Sans" w:eastAsia="Times New Roman" w:hAnsi="Google Sans" w:cs="Arial"/>
                <w:color w:val="000000" w:themeColor="text1"/>
                <w:kern w:val="0"/>
                <w:sz w:val="20"/>
                <w:szCs w:val="20"/>
                <w:lang w:eastAsia="it-IT"/>
                <w14:ligatures w14:val="none"/>
              </w:rPr>
              <w:t xml:space="preserve">. Lezione di cycling: alle </w:t>
            </w:r>
            <w:r>
              <w:rPr>
                <w:rFonts w:ascii="Google Sans" w:eastAsia="Times New Roman" w:hAnsi="Google Sans" w:cs="Arial"/>
                <w:color w:val="000000" w:themeColor="text1"/>
                <w:kern w:val="0"/>
                <w:sz w:val="20"/>
                <w:szCs w:val="20"/>
                <w:lang w:eastAsia="it-IT"/>
                <w14:ligatures w14:val="none"/>
              </w:rPr>
              <w:t>10:00</w:t>
            </w:r>
            <w:r w:rsidRPr="00D75A37">
              <w:rPr>
                <w:rFonts w:ascii="Google Sans" w:eastAsia="Times New Roman" w:hAnsi="Google Sans" w:cs="Arial"/>
                <w:color w:val="000000" w:themeColor="text1"/>
                <w:kern w:val="0"/>
                <w:sz w:val="20"/>
                <w:szCs w:val="20"/>
                <w:lang w:eastAsia="it-IT"/>
                <w14:ligatures w14:val="none"/>
              </w:rPr>
              <w:t xml:space="preserve">,00; alle </w:t>
            </w:r>
            <w:r>
              <w:rPr>
                <w:rFonts w:ascii="Google Sans" w:eastAsia="Times New Roman" w:hAnsi="Google Sans" w:cs="Arial"/>
                <w:color w:val="000000" w:themeColor="text1"/>
                <w:kern w:val="0"/>
                <w:sz w:val="20"/>
                <w:szCs w:val="20"/>
                <w:lang w:eastAsia="it-IT"/>
                <w14:ligatures w14:val="none"/>
              </w:rPr>
              <w:t>11:00</w:t>
            </w:r>
            <w:r w:rsidRPr="00D75A37">
              <w:rPr>
                <w:rFonts w:ascii="Google Sans" w:eastAsia="Times New Roman" w:hAnsi="Google Sans" w:cs="Arial"/>
                <w:color w:val="000000" w:themeColor="text1"/>
                <w:kern w:val="0"/>
                <w:sz w:val="20"/>
                <w:szCs w:val="20"/>
                <w:lang w:eastAsia="it-IT"/>
                <w14:ligatures w14:val="none"/>
              </w:rPr>
              <w:t>,</w:t>
            </w:r>
            <w:r>
              <w:rPr>
                <w:rFonts w:ascii="Google Sans" w:eastAsia="Times New Roman" w:hAnsi="Google Sans" w:cs="Arial"/>
                <w:color w:val="000000" w:themeColor="text1"/>
                <w:kern w:val="0"/>
                <w:sz w:val="20"/>
                <w:szCs w:val="20"/>
                <w:lang w:eastAsia="it-IT"/>
                <w14:ligatures w14:val="none"/>
              </w:rPr>
              <w:t>15:00</w:t>
            </w:r>
            <w:r w:rsidRPr="00D75A37">
              <w:rPr>
                <w:rFonts w:ascii="Google Sans" w:eastAsia="Times New Roman" w:hAnsi="Google Sans" w:cs="Arial"/>
                <w:color w:val="000000" w:themeColor="text1"/>
                <w:kern w:val="0"/>
                <w:sz w:val="20"/>
                <w:szCs w:val="20"/>
                <w:lang w:eastAsia="it-IT"/>
                <w14:ligatures w14:val="none"/>
              </w:rPr>
              <w:t>; alle 1</w:t>
            </w:r>
            <w:r>
              <w:rPr>
                <w:rFonts w:ascii="Google Sans" w:eastAsia="Times New Roman" w:hAnsi="Google Sans" w:cs="Arial"/>
                <w:color w:val="000000" w:themeColor="text1"/>
                <w:kern w:val="0"/>
                <w:sz w:val="20"/>
                <w:szCs w:val="20"/>
                <w:lang w:eastAsia="it-IT"/>
                <w14:ligatures w14:val="none"/>
              </w:rPr>
              <w:t>9:00</w:t>
            </w:r>
            <w:r w:rsidRPr="00D75A37">
              <w:rPr>
                <w:rFonts w:ascii="Google Sans" w:eastAsia="Times New Roman" w:hAnsi="Google Sans" w:cs="Arial"/>
                <w:color w:val="000000" w:themeColor="text1"/>
                <w:kern w:val="0"/>
                <w:sz w:val="20"/>
                <w:szCs w:val="20"/>
                <w:lang w:eastAsia="it-IT"/>
                <w14:ligatures w14:val="none"/>
              </w:rPr>
              <w:t>,00</w:t>
            </w:r>
          </w:p>
        </w:tc>
      </w:tr>
      <w:tr w:rsidR="00F6587D" w:rsidRPr="00D75A37" w14:paraId="1F8596FE"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A48C0A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4140E34" w14:textId="08208F4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071AF91" w14:textId="35DD9C52"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4691CE1" w14:textId="77B89B46"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Sport a </w:t>
            </w:r>
            <w:r w:rsidR="00B47060">
              <w:rPr>
                <w:rFonts w:ascii="Google Sans" w:eastAsia="Times New Roman" w:hAnsi="Google Sans" w:cs="Arial"/>
                <w:color w:val="000000" w:themeColor="text1"/>
                <w:kern w:val="0"/>
                <w:sz w:val="20"/>
                <w:szCs w:val="20"/>
                <w:lang w:eastAsia="it-IT"/>
                <w14:ligatures w14:val="none"/>
              </w:rPr>
              <w:t>Villa Bonanno</w:t>
            </w:r>
            <w:r w:rsidRPr="00D75A37">
              <w:rPr>
                <w:rFonts w:ascii="Google Sans" w:eastAsia="Times New Roman" w:hAnsi="Google Sans" w:cs="Arial"/>
                <w:color w:val="000000" w:themeColor="text1"/>
                <w:kern w:val="0"/>
                <w:sz w:val="20"/>
                <w:szCs w:val="20"/>
                <w:lang w:eastAsia="it-IT"/>
                <w14:ligatures w14:val="none"/>
              </w:rPr>
              <w:t>. Lezioni di yoga e pilates</w:t>
            </w:r>
          </w:p>
        </w:tc>
      </w:tr>
      <w:tr w:rsidR="00F6587D" w:rsidRPr="00D75A37" w14:paraId="0C448E35"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2FE4B0A"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091A462" w14:textId="1E5E6DB5"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E5C3710"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Facoltà Teologica</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2B95D7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della collana di pubblicazioni sul pensiero e le opere di Italo Calvino della Pontificia Facoltà Teologica di Sicilia. Coordinano le professoresse Maria Antonietta Spinosa e Anna Pia Viola</w:t>
            </w:r>
          </w:p>
        </w:tc>
      </w:tr>
      <w:tr w:rsidR="00F6587D" w:rsidRPr="00D75A37" w14:paraId="3D057A61"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D103C2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2E08726" w14:textId="44CF15D8"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AAD949E" w14:textId="5AEA7F38"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02B6D1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AUTORI. Presentazione del libro "Assertivamente. Strategie di comunicazione interpersonale" di Giusy La Piana, Ultra Edizioni. A cura dell'autrice</w:t>
            </w:r>
          </w:p>
        </w:tc>
      </w:tr>
      <w:tr w:rsidR="00F6587D" w:rsidRPr="00D75A37" w14:paraId="008616E4"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6349F5A"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BD1F770" w14:textId="46BA68AE"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10E894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Museo Riso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5B58A4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Conversazione sul tema "Energie per la pace". Partecipano: Fabio Gerosa, Consorzio Fratello Sole ESCo, Massimo Rizzuto Dirigente del Comune di Palermo per il partenariato pubblico e privato e gestione di progetti speciali e attrazione investimenti , Vincenzo Di Dio, presidente dell’Ordine degli ingegneri di Palermo, Mario Pagliaro, dirigente di ricerca del CNR di Palermo, Gaetano Giunta, Fondazione di Comunità di Messina. Intervengono: il dottor Gaetano Giunta per SEFEA IMPACT, Maurizio Artale per il Centro P. Nostro, Salvo Politi per Solidarity and Energy Spa - Impresa Sociale di Messina, Vittorio Militello di Karis Società Cooperativa Sociale Onlus - Regalbuto (Enna). Modera Alberto Giampino, docente a contratto Dipartimento SPPEFF-UNIPA". In collaborazione con il Dipartimento SPPEFF dell'Università di Palermo</w:t>
            </w:r>
          </w:p>
        </w:tc>
      </w:tr>
      <w:tr w:rsidR="00F6587D" w:rsidRPr="00D75A37" w14:paraId="578BABE1"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328E78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3479A9C" w14:textId="7D5F5295"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D033338" w14:textId="5B01065F"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ED0B3B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"Scrivere mi è sempre piaciuto", di Enzo Randazzo, edito Kimerik. Con l'autore dialoga Gianfranco Natale. A cura della casa editrice Kimerik</w:t>
            </w:r>
          </w:p>
        </w:tc>
      </w:tr>
      <w:tr w:rsidR="00F6587D" w:rsidRPr="00D75A37" w14:paraId="04956D38"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44DB15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398AE25" w14:textId="3277F83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35D97FC" w14:textId="5FDC9A38"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89C708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Incontro. "Libri fantastici e dove trovarli. Editori indipendenti si raccontano." A cura di Nero Press Edizioni</w:t>
            </w:r>
          </w:p>
        </w:tc>
      </w:tr>
      <w:tr w:rsidR="00F6587D" w:rsidRPr="00D75A37" w14:paraId="571DD396"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38BBB1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295083E" w14:textId="7C8CDF78"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A6A16DA" w14:textId="25195C61"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2FB8B5B" w14:textId="63763AA4"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BOOKLOVERS. alle </w:t>
            </w:r>
            <w:r>
              <w:rPr>
                <w:rFonts w:ascii="Google Sans" w:eastAsia="Times New Roman" w:hAnsi="Google Sans" w:cs="Arial"/>
                <w:color w:val="000000" w:themeColor="text1"/>
                <w:kern w:val="0"/>
                <w:sz w:val="20"/>
                <w:szCs w:val="20"/>
                <w:lang w:eastAsia="it-IT"/>
                <w14:ligatures w14:val="none"/>
              </w:rPr>
              <w:t>12:00</w:t>
            </w:r>
            <w:r w:rsidRPr="00D75A37">
              <w:rPr>
                <w:rFonts w:ascii="Google Sans" w:eastAsia="Times New Roman" w:hAnsi="Google Sans" w:cs="Arial"/>
                <w:color w:val="000000" w:themeColor="text1"/>
                <w:kern w:val="0"/>
                <w:sz w:val="20"/>
                <w:szCs w:val="20"/>
                <w:lang w:eastAsia="it-IT"/>
                <w14:ligatures w14:val="none"/>
              </w:rPr>
              <w:t xml:space="preserve"> il poeta Giuseppe La Spina declama alcuni versi dal suo ultimo libro di poesie il cui ricavato è interamente dedicato ad enti benefici. Alle </w:t>
            </w:r>
            <w:r>
              <w:rPr>
                <w:rFonts w:ascii="Google Sans" w:eastAsia="Times New Roman" w:hAnsi="Google Sans" w:cs="Arial"/>
                <w:color w:val="000000" w:themeColor="text1"/>
                <w:kern w:val="0"/>
                <w:sz w:val="20"/>
                <w:szCs w:val="20"/>
                <w:lang w:eastAsia="it-IT"/>
                <w14:ligatures w14:val="none"/>
              </w:rPr>
              <w:t>12:00</w:t>
            </w:r>
            <w:r w:rsidRPr="00D75A37">
              <w:rPr>
                <w:rFonts w:ascii="Google Sans" w:eastAsia="Times New Roman" w:hAnsi="Google Sans" w:cs="Arial"/>
                <w:color w:val="000000" w:themeColor="text1"/>
                <w:kern w:val="0"/>
                <w:sz w:val="20"/>
                <w:szCs w:val="20"/>
                <w:lang w:eastAsia="it-IT"/>
                <w14:ligatures w14:val="none"/>
              </w:rPr>
              <w:t>,30 la poetessa Jana Carcara presenta la sua ultima raccolta poetica "Senza troppo rumore - Voce ai miei versi"</w:t>
            </w:r>
          </w:p>
        </w:tc>
      </w:tr>
      <w:tr w:rsidR="00F6587D" w:rsidRPr="00D75A37" w14:paraId="7E867557"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E4AFDC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DF79949" w14:textId="2D945184"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EC04A00" w14:textId="280F46C4"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1E3E2F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"I messaggeri di Aleas", di Gianfranco Natale, edito Kimerik. Dialoga con l'autore Enzo Randazzo. A cura della casa editrice Kimerik</w:t>
            </w:r>
          </w:p>
        </w:tc>
      </w:tr>
      <w:tr w:rsidR="00F6587D" w:rsidRPr="00D75A37" w14:paraId="6F1823C6"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7508E7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876D289" w14:textId="0629738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177A10B" w14:textId="035D09A6"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56A039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Conversazione sul tema "Il turismo letterario in Sicilia". Dialogano: Alessandro Anello, assessore al Turismo del Comune di Palermo, Maria Terranova, sindaca di Termini Imerese, Giulia Briguglia, presidente giovani albergatori di Federalberghi. Modera la professoressa Lietta Valvo Grimaldi. Intervengono: Giorgio Lupo (Termini Book Festival), Francesca Pietropaolo (Notturno d'autore), Cirino Cristaldi (Etnabook), Giulio Pirrotta (La Via dei Librai)</w:t>
            </w:r>
          </w:p>
        </w:tc>
      </w:tr>
      <w:tr w:rsidR="00F6587D" w:rsidRPr="00D75A37" w14:paraId="1C6636FE"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C21490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3FC8E1A" w14:textId="39E8CD5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AE46A7D" w14:textId="0176105B"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7D61EBD"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Conversazione. "I romanzi delle donne: Palermo é 'fimmina". Interverranno: Francesca Maccani, Marilena La Rosa, Barbara Ottaviani, Alessia Cannizzaro. Modera Isidoro Farina, resp.le cultura CSAIN Palermo. A cura della Libreria Vaccaro</w:t>
            </w:r>
          </w:p>
        </w:tc>
      </w:tr>
      <w:tr w:rsidR="00F6587D" w:rsidRPr="00D75A37" w14:paraId="6AFA5CF0"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8586B3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3150421" w14:textId="364557E7"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84C2AD9" w14:textId="13CD9CF8" w:rsidR="00F6587D" w:rsidRPr="00D75A37" w:rsidRDefault="00292625"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M</w:t>
            </w:r>
            <w:r w:rsidR="00F6587D" w:rsidRPr="00D75A37">
              <w:rPr>
                <w:rFonts w:ascii="Google Sans" w:eastAsia="Times New Roman" w:hAnsi="Google Sans" w:cs="Arial"/>
                <w:color w:val="000000" w:themeColor="text1"/>
                <w:kern w:val="0"/>
                <w:sz w:val="20"/>
                <w:szCs w:val="20"/>
                <w:lang w:eastAsia="it-IT"/>
                <w14:ligatures w14:val="none"/>
              </w:rPr>
              <w:t>useo RISO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D149DE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La vita delle donne africane in poesia. Il progetto Afrowomenpoetry. Antonella Sinopoli e prof.ssa Marcenò, Francesco Campagna</w:t>
            </w:r>
          </w:p>
        </w:tc>
      </w:tr>
      <w:tr w:rsidR="00F6587D" w:rsidRPr="00D75A37" w14:paraId="74BEB353"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1CC61F8"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8D72775" w14:textId="3DE6AC57"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118E78" w14:textId="235B442B" w:rsidR="00F6587D" w:rsidRPr="00D75A37" w:rsidRDefault="00292625"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w:t>
            </w:r>
            <w:r w:rsidR="00F6587D" w:rsidRPr="00D75A37">
              <w:rPr>
                <w:rFonts w:ascii="Google Sans" w:eastAsia="Times New Roman" w:hAnsi="Google Sans" w:cs="Arial"/>
                <w:color w:val="000000" w:themeColor="text1"/>
                <w:kern w:val="0"/>
                <w:sz w:val="20"/>
                <w:szCs w:val="20"/>
                <w:lang w:eastAsia="it-IT"/>
                <w14:ligatures w14:val="none"/>
              </w:rPr>
              <w:t>ostazione Romano Military - Victorinox</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99358B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Evento Victorinox - Romano Articoli militari, nel 400° del Festino di S. Rosalia A cura di Romano Military - Socio Cassaro Alto</w:t>
            </w:r>
          </w:p>
        </w:tc>
      </w:tr>
    </w:tbl>
    <w:p w14:paraId="54BB6D09" w14:textId="77777777" w:rsidR="00F6587D" w:rsidRDefault="00F6587D">
      <w:r>
        <w:br w:type="page"/>
      </w:r>
    </w:p>
    <w:tbl>
      <w:tblPr>
        <w:tblW w:w="9732" w:type="dxa"/>
        <w:tblCellMar>
          <w:left w:w="0" w:type="dxa"/>
          <w:right w:w="0" w:type="dxa"/>
        </w:tblCellMar>
        <w:tblLook w:val="04A0" w:firstRow="1" w:lastRow="0" w:firstColumn="1" w:lastColumn="0" w:noHBand="0" w:noVBand="1"/>
      </w:tblPr>
      <w:tblGrid>
        <w:gridCol w:w="1285"/>
        <w:gridCol w:w="975"/>
        <w:gridCol w:w="1239"/>
        <w:gridCol w:w="6233"/>
      </w:tblGrid>
      <w:tr w:rsidR="00F6587D" w:rsidRPr="00D75A37" w14:paraId="2E995CE1"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661E8160" w14:textId="276D7D4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3B564061" w14:textId="2E6D15B8" w:rsidR="00F6587D"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76F0906B" w14:textId="29E6FB67"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05E14825" w14:textId="1D4763CE"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78365FAC"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2F2715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9F3BA27" w14:textId="4B361EE9"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6393AF1" w14:textId="1DB3D387"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C97020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Giochiamo in villa: "Farfalle e libri": Laboratorio con l'argilla a cura di Extroart con la partecipazione di Giovanni Lo Verso, Vittoria Spoto e Nicoletta Vallone e con la collaborazione del Laboratorio Nino Parrucca. "Leggiamo e rileggiamo". A cura di Kala onlus</w:t>
            </w:r>
          </w:p>
        </w:tc>
      </w:tr>
      <w:tr w:rsidR="00F6587D" w:rsidRPr="00D75A37" w14:paraId="7482F413"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901371A"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EABD6C2" w14:textId="7831F1D3"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15AA30C" w14:textId="5FAB7FA6"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D2DE3A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"I racconti dell'Opera dei pupi" di Angelo Sicilia, Edizioni Leima. Con l'autore dialoga Isidoro Farina. A cura delle Edizioni Leima</w:t>
            </w:r>
          </w:p>
        </w:tc>
      </w:tr>
      <w:tr w:rsidR="00F6587D" w:rsidRPr="00D75A37" w14:paraId="64D0AF74"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EDA738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D8E571B" w14:textId="26D7C3DC"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8B0A3F0" w14:textId="30763A77"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B8E1538"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Rapporto ALI sulla lettura in Italia. Presentano: Paolo Ambrosini e Nicola Macaione. Partecipano: Davide Camarrone, Festival delle letterature migranti; Maria Giambruno, Una Marina di Libri; Rosanna Maranto, Illustramente; Alfredo Casamento, delegato al Sistema Bibliotecario d'Ateneo; Claudia Fucarino, Ufficio comunale biblioteche.</w:t>
            </w:r>
          </w:p>
        </w:tc>
      </w:tr>
      <w:tr w:rsidR="00F6587D" w:rsidRPr="00D75A37" w14:paraId="111E9C44"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4E7D22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C74FF6D" w14:textId="0C17D657"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F77BE5A" w14:textId="140F9C74"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FCE870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LE DONNE E IL MARE. Dialogo tra Evelina Santangelo e Claudia Lanteri, autrici di "Il sentimento del mare" e "L'isola e il tempo". A cura della Libreria Modusvivendi</w:t>
            </w:r>
          </w:p>
        </w:tc>
      </w:tr>
      <w:tr w:rsidR="00F6587D" w:rsidRPr="00D75A37" w14:paraId="1D187F04"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E5DA130"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8FD8907" w14:textId="70C447EC"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17E9C2C" w14:textId="1A916E8D"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3A1A8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"La nonviolenza oltre i pregiudizi. Cose da sapere prima di condividerla o rifiutarla" di Andrea Cozzo, edizioni Di Girolamo. Con l'autore dialogano Giusi Norcia, docente del Liceo classico "Giovanni Meli" di Palermo e Caterina Vassallo, docente del Liceo classico "Vittorio Emanuele II" di Palermo. Modera Alfredo Casamento, docente UNIPA.</w:t>
            </w:r>
          </w:p>
        </w:tc>
      </w:tr>
      <w:tr w:rsidR="00F6587D" w:rsidRPr="00D75A37" w14:paraId="2DC95B35"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FCD8B5A"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B67DFCD" w14:textId="15790C8A"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B0188B8" w14:textId="1D703140"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4E7057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della Rete dei festival "Lungomare letterario". Intervengono Giorgio Lupo, Francesca Pietropaolo, Cirino Cristaldi, Giulio Pirrotta. Modera Rosa Farruggio</w:t>
            </w:r>
          </w:p>
        </w:tc>
      </w:tr>
      <w:tr w:rsidR="00F6587D" w:rsidRPr="00D75A37" w14:paraId="34A827B3"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0BCC3D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4B1E2CE" w14:textId="1B8A9913"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756A831" w14:textId="0FB69498"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27F31DA"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"Le colombe di Santo Spirito" di Laura Platamone, Edity. Con l'autrice dialogano Ruggero D'Amico e Chiara Puccio. A cura della casa editrice Edity</w:t>
            </w:r>
          </w:p>
        </w:tc>
      </w:tr>
      <w:tr w:rsidR="00F6587D" w:rsidRPr="00D75A37" w14:paraId="7ADDB911"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207DE0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2DCE6B6" w14:textId="5B4FD561"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F8BDB3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Montevergini</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36593A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"Claudia" di Andrea Pignataro, edito Antipodes. Dialogano con l'autore la dott.ssa Maria Antonietta Rubino, psichiatra, e la dott.ssa Marzia Emanuele, Social Media Specialist.</w:t>
            </w:r>
          </w:p>
        </w:tc>
      </w:tr>
      <w:tr w:rsidR="00F6587D" w:rsidRPr="00D75A37" w14:paraId="59F11B7D"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711ADC0"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C4359DE" w14:textId="4DEAF24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EDB7F8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Montevergini</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5B91F4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"Trasformare lo spirito umano per un mondo libero da armi nucleari"</w:t>
            </w:r>
            <w:r w:rsidRPr="00D75A37">
              <w:rPr>
                <w:rFonts w:ascii="Google Sans" w:eastAsia="Times New Roman" w:hAnsi="Google Sans" w:cs="Arial"/>
                <w:color w:val="000000" w:themeColor="text1"/>
                <w:kern w:val="0"/>
                <w:sz w:val="20"/>
                <w:szCs w:val="20"/>
                <w:lang w:eastAsia="it-IT"/>
                <w14:ligatures w14:val="none"/>
              </w:rPr>
              <w:br/>
              <w:t>Workshop "Disarmo interiore e linguaggio" In collaborazione con Senzatomica</w:t>
            </w:r>
          </w:p>
        </w:tc>
      </w:tr>
      <w:tr w:rsidR="00F6587D" w:rsidRPr="00D75A37" w14:paraId="71F9F46C"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1B875A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C859EEA" w14:textId="4043C899"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D2E79C2" w14:textId="49EFF6E3"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B01DFF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"Nonna Stellina", di Maria Concetta Calabrese. Dialoga con l'autrice Chiara Buccheri, illustratrice del volume. A cura delle Edizioni Leima</w:t>
            </w:r>
          </w:p>
        </w:tc>
      </w:tr>
      <w:tr w:rsidR="00F6587D" w:rsidRPr="00D75A37" w14:paraId="0CFFA695"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D22D07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BA3469B" w14:textId="7FEAC3DE"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1D8940F" w14:textId="434737CF"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CB4BE9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"Quando l'anima sa leggere. Storie e personaggi di Sicilia" di Pepita Misuraca, edito Il Palindromo. Incontro con Giorgio Belli Dell'Isca, curatore del volume e Camillo Scaduto. A cura de Il Palindromo</w:t>
            </w:r>
          </w:p>
        </w:tc>
      </w:tr>
      <w:tr w:rsidR="00F6587D" w:rsidRPr="00D75A37" w14:paraId="2D81E504"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6A656C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65CEAE9" w14:textId="1575A1EE"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5ACD0D2" w14:textId="4951BB0F"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D402F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Gli autori di Spazio Cultura Edizioni presentano tutte le novità editoriali in un incontro importante di comunità e condivisione. Interverranno gli autori. Modera Nicola Macaione. A cura di Spazio Cultura Edizioni.</w:t>
            </w:r>
          </w:p>
        </w:tc>
      </w:tr>
      <w:tr w:rsidR="00F6587D" w:rsidRPr="00D75A37" w14:paraId="6A7184E6"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B3BA1E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9BEA70E" w14:textId="22AE3DE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9:00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21BAE69" w14:textId="1C5C3B59"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AFEC25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"Lo stemma" di Fulvio Abbate. Edizioni La Nave di Teseo. Con l'autore dialoga Beatrice Agnello.</w:t>
            </w:r>
          </w:p>
        </w:tc>
      </w:tr>
      <w:tr w:rsidR="00F6587D" w:rsidRPr="00D75A37" w14:paraId="08E8DFEF"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00465D7"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3C3AD5D" w14:textId="1E6E8BC0"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4DEB4D4" w14:textId="2F0B1A2A"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ECC265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Proiezione dei film "Real Guadagna" e "I love you, you love me".</w:t>
            </w:r>
          </w:p>
        </w:tc>
      </w:tr>
      <w:tr w:rsidR="00F6587D" w:rsidRPr="00D75A37" w14:paraId="0446E8B8"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8E389F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C31E1FC" w14:textId="5B660928"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w:t>
            </w:r>
            <w:r w:rsidRPr="00D75A37">
              <w:rPr>
                <w:rFonts w:ascii="Google Sans" w:eastAsia="Times New Roman" w:hAnsi="Google Sans" w:cs="Arial"/>
                <w:color w:val="000000" w:themeColor="text1"/>
                <w:kern w:val="0"/>
                <w:sz w:val="20"/>
                <w:szCs w:val="20"/>
                <w:lang w:eastAsia="it-IT"/>
                <w14:ligatures w14:val="none"/>
              </w:rPr>
              <w:t>30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0B7856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Atelier Montevergini</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B854F7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"Agata del vento" di Francesca Maccani, Rizzoli. Vigna di Paola - Tasca. Salvo Ognibene dialoga con Francesca Maccani</w:t>
            </w:r>
          </w:p>
        </w:tc>
      </w:tr>
      <w:tr w:rsidR="00F6587D" w:rsidRPr="00D75A37" w14:paraId="72999E8A" w14:textId="77777777" w:rsidTr="00F6587D">
        <w:trPr>
          <w:trHeight w:val="300"/>
        </w:trPr>
        <w:tc>
          <w:tcPr>
            <w:tcW w:w="128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F5A95D0"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27 sabato</w:t>
            </w:r>
          </w:p>
        </w:tc>
        <w:tc>
          <w:tcPr>
            <w:tcW w:w="97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1322487" w14:textId="3EF26FA5"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BB03253" w14:textId="50EAE610"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623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187677A"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Proiezione del film "Invictus" di Clint Eastwood, adattamento cinematografico del romanzo "Ama il tuo nemico. Nelson Mandela e la partita di rugby che ha fatto nascere una nazione" di John Carlin. In collaborazione con il Cinema Rouge et Noir</w:t>
            </w:r>
          </w:p>
        </w:tc>
      </w:tr>
    </w:tbl>
    <w:p w14:paraId="6D8061AA" w14:textId="77777777" w:rsidR="00D75A37" w:rsidRDefault="00D75A37">
      <w:r>
        <w:br w:type="page"/>
      </w:r>
    </w:p>
    <w:tbl>
      <w:tblPr>
        <w:tblW w:w="9622" w:type="dxa"/>
        <w:tblCellMar>
          <w:left w:w="0" w:type="dxa"/>
          <w:right w:w="0" w:type="dxa"/>
        </w:tblCellMar>
        <w:tblLook w:val="04A0" w:firstRow="1" w:lastRow="0" w:firstColumn="1" w:lastColumn="0" w:noHBand="0" w:noVBand="1"/>
      </w:tblPr>
      <w:tblGrid>
        <w:gridCol w:w="1268"/>
        <w:gridCol w:w="992"/>
        <w:gridCol w:w="1239"/>
        <w:gridCol w:w="6123"/>
      </w:tblGrid>
      <w:tr w:rsidR="00F6587D" w:rsidRPr="00D75A37" w14:paraId="38563F77"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5167ED3C" w14:textId="6C67289B"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1B04E806" w14:textId="4C8DB3F9"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2645DDC3" w14:textId="733E466C"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6159426D" w14:textId="37209DD0"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3AA589D4"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A6411A4" w14:textId="789D5FF3"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C057DA5" w14:textId="56141FD3"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9B1FE34" w14:textId="6CB48245"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C71F3D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"Dalla parte giusta", di Accursio Sabella, edito Laurana. Con l'autore dialogano Elvira Terranova e Maria Teresa Camarda.</w:t>
            </w:r>
          </w:p>
        </w:tc>
      </w:tr>
      <w:tr w:rsidR="00F6587D" w:rsidRPr="00D75A37" w14:paraId="5D424B48"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BA55F5B" w14:textId="12D8238C"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24821FE" w14:textId="298F56DD"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44CD188" w14:textId="3412964D"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20F3A74"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"Quattro di coppia", di Fabrizio Escheri, Ianeri edizioni. Con l'autore dialoga Rosa di Stefano. A cura delle Edizioni Ianeri</w:t>
            </w:r>
          </w:p>
        </w:tc>
      </w:tr>
      <w:tr w:rsidR="00F6587D" w:rsidRPr="00D75A37" w14:paraId="723B11BE"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34EEC83" w14:textId="731E6A1B"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5D431E3" w14:textId="6A63E964"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11:00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88A923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Facoltà Teologica</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717AC5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della collana "Cattedra per l'Arte Cristiana di Sicilia - Rosario La Duca". Dialogano Francesco Armetta, curatore della collana e Piero Longo, storico dell'arte, presidente emerito di Italia Nostra Palermo. Modera Vincenzo Bonanno. In collaborazione con la Pontificia Facoltà Teologica di Sicilia</w:t>
            </w:r>
          </w:p>
        </w:tc>
      </w:tr>
      <w:tr w:rsidR="00F6587D" w:rsidRPr="00D75A37" w14:paraId="46F653C4"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F249032" w14:textId="648BC1DF"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8BCB6D7" w14:textId="3C25FBA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ABF266E" w14:textId="42C78003"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232190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"Sicilia: L'incanto dell'Estasi. Epopea nel Regno degli Dei" di Tregor Russo. Con l'autore dialogano Lilia Ricca e Giusi Scafidi. A cura dell'associazione Castello e Parco di Maredolce</w:t>
            </w:r>
          </w:p>
        </w:tc>
      </w:tr>
      <w:tr w:rsidR="00F6587D" w:rsidRPr="00D75A37" w14:paraId="09A40107"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2F87193" w14:textId="7C75FE60"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029F968" w14:textId="4FDCBBA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551DEED"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Montevergini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0E2034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AUTORI. Presentazione del libro "Mizzica! Dizionario gastronomico siciliano" di Francesco Lauricella, TOPIC edizioni. Con l'autore dialoga Francesco Pensovecchio. A cura dell'autore</w:t>
            </w:r>
          </w:p>
        </w:tc>
      </w:tr>
      <w:tr w:rsidR="00F6587D" w:rsidRPr="00D75A37" w14:paraId="1B541330"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3C81B4B" w14:textId="596C9234"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ECBFD76" w14:textId="781924AA"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2C78363" w14:textId="002DCF7F"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B085FE8"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"Romanzo tascio-erotico siciliano" di Giankarim De Caro, Navarra editore. Con l'autore Valentina Chinnici e Maurizio Guarneri. A cura di Navarra Editore.</w:t>
            </w:r>
          </w:p>
        </w:tc>
      </w:tr>
      <w:tr w:rsidR="00F6587D" w:rsidRPr="00D75A37" w14:paraId="3A56C62E"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370CBFE" w14:textId="516A46AD"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94E818E" w14:textId="629BA8E8"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3CCD37D" w14:textId="2ABB0A99" w:rsidR="00F6587D" w:rsidRPr="00D75A37" w:rsidRDefault="00292625"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w:t>
            </w:r>
            <w:r w:rsidR="00F6587D" w:rsidRPr="00D75A37">
              <w:rPr>
                <w:rFonts w:ascii="Google Sans" w:eastAsia="Times New Roman" w:hAnsi="Google Sans" w:cs="Arial"/>
                <w:color w:val="000000" w:themeColor="text1"/>
                <w:kern w:val="0"/>
                <w:sz w:val="20"/>
                <w:szCs w:val="20"/>
                <w:lang w:eastAsia="it-IT"/>
                <w14:ligatures w14:val="none"/>
              </w:rPr>
              <w:t>ostazione Romano Military - Victorinox</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3DA5760"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Evento Victorinox - Romano Articoli militari, nel 400° del Festino di S. Rosalia A cura di Romano Military - Socio Cassaro Alto</w:t>
            </w:r>
          </w:p>
        </w:tc>
      </w:tr>
      <w:tr w:rsidR="00F6587D" w:rsidRPr="00D75A37" w14:paraId="0E1AA50F"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DFDB76A" w14:textId="59830A49"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9723C24" w14:textId="3F1EA1C2"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12:00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E7A1ABA" w14:textId="14A2D62C"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D602FE8"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percorso "Il Vocabolario delle donne. Le Rosalie invisibile del Mediterraneo". Modera Anna Staropoli, sociologa dell'Istituto "Pedro Arrupe". Intervengono: Rachele Scardamaglia, Stefania Macaluso, Bijou Nzirirane, Irene Fornaia. Letture di Isabella Luna Sciortino. A cura del Centro Arrupe</w:t>
            </w:r>
          </w:p>
        </w:tc>
      </w:tr>
      <w:tr w:rsidR="00F6587D" w:rsidRPr="00D75A37" w14:paraId="3FE69EC4"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F3AF8C2" w14:textId="770596D5"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465E8D2" w14:textId="2AA90A3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4A1788F" w14:textId="653478DD"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19AEF9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"La Sicilia dei poveri cristi" di Giovanna Ceccatelli, Edizioni Clichy. Dialogano Amico Dolci e Pino Lombardo, fondatore di Radio Libera.</w:t>
            </w:r>
          </w:p>
        </w:tc>
      </w:tr>
      <w:tr w:rsidR="00F6587D" w:rsidRPr="00D75A37" w14:paraId="27D36390"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D65AB69" w14:textId="2129D9E1"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06D8555" w14:textId="7E47DC0E"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4A0CB78"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Atelier Montevergini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7AAA046" w14:textId="5AC5555E"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Resoconto conclusivo de La Via dei Librai IX edizione </w:t>
            </w:r>
            <w:r>
              <w:rPr>
                <w:rFonts w:ascii="Google Sans" w:eastAsia="Times New Roman" w:hAnsi="Google Sans" w:cs="Arial"/>
                <w:color w:val="000000" w:themeColor="text1"/>
                <w:kern w:val="0"/>
                <w:sz w:val="20"/>
                <w:szCs w:val="20"/>
                <w:lang w:eastAsia="it-IT"/>
                <w14:ligatures w14:val="none"/>
              </w:rPr>
              <w:t>20:00</w:t>
            </w:r>
            <w:r w:rsidRPr="00D75A37">
              <w:rPr>
                <w:rFonts w:ascii="Google Sans" w:eastAsia="Times New Roman" w:hAnsi="Google Sans" w:cs="Arial"/>
                <w:color w:val="000000" w:themeColor="text1"/>
                <w:kern w:val="0"/>
                <w:sz w:val="20"/>
                <w:szCs w:val="20"/>
                <w:lang w:eastAsia="it-IT"/>
                <w14:ligatures w14:val="none"/>
              </w:rPr>
              <w:t>24. Paolo Ambrosini, presidente nazionale ALI, Nicola Macaione, presidente ALI Palermo, Giulio Pirrotta, La Via dei Librai, Giovanna Analdi, presidente associazione Cassaro Alto</w:t>
            </w:r>
          </w:p>
        </w:tc>
      </w:tr>
      <w:tr w:rsidR="00F6587D" w:rsidRPr="00D75A37" w14:paraId="191C236C"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39F65C0" w14:textId="3884C5E1"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50F59CE" w14:textId="0469C1E9"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8F512C4" w14:textId="1E1AB309"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CDDEEB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Giochiamo in villa: "Farfalle e libri": Laboratorio con l'argilla a cura di Extroart con la partecipazione di Giovanni Lo Verso, Vittoria Spoto e Nicoletta Vallone e con la collaborazione del Laboratorio Nino Parrucca. "Leggiamo e rileggiamo". A cura di Kala onlus</w:t>
            </w:r>
          </w:p>
        </w:tc>
      </w:tr>
      <w:tr w:rsidR="00F6587D" w:rsidRPr="00D75A37" w14:paraId="7859FB8C"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787B595" w14:textId="46EFA62B"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C4DFCAE" w14:textId="169982F6"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16:00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6E37A1A" w14:textId="12ADA969"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FCFF795" w14:textId="294F8F61"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"1</w:t>
            </w:r>
            <w:r>
              <w:rPr>
                <w:rFonts w:ascii="Google Sans" w:eastAsia="Times New Roman" w:hAnsi="Google Sans" w:cs="Arial"/>
                <w:color w:val="000000" w:themeColor="text1"/>
                <w:kern w:val="0"/>
                <w:sz w:val="20"/>
                <w:szCs w:val="20"/>
                <w:lang w:eastAsia="it-IT"/>
                <w14:ligatures w14:val="none"/>
              </w:rPr>
              <w:t>8:009:00</w:t>
            </w:r>
            <w:r w:rsidRPr="00D75A37">
              <w:rPr>
                <w:rFonts w:ascii="Google Sans" w:eastAsia="Times New Roman" w:hAnsi="Google Sans" w:cs="Arial"/>
                <w:color w:val="000000" w:themeColor="text1"/>
                <w:kern w:val="0"/>
                <w:sz w:val="20"/>
                <w:szCs w:val="20"/>
                <w:lang w:eastAsia="it-IT"/>
                <w14:ligatures w14:val="none"/>
              </w:rPr>
              <w:t>1 Il naufragio del piroscafo Utopia" di Roberto Lopes, I Buoni Cugini Editore. Dialogano con l'autore Piera Fallucca e Pino di Miceli. Letture a cura di Christian Pancaro e Pietro Parisi. In collaborazione con l'Istituto Poligrafico Europeo</w:t>
            </w:r>
          </w:p>
        </w:tc>
      </w:tr>
      <w:tr w:rsidR="00F6587D" w:rsidRPr="00D75A37" w14:paraId="49E833CD"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F1423B2" w14:textId="47E036B4"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2AA24A1" w14:textId="05B4173F"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44BFA7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Montevergini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1D4C07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"Mal di Sicilia" di Francesco Terracina, editori Laterza. Con l'autore dialoga Marco Andrea Manno, docente UNIPA. In collaborazione con Modus Vivendi</w:t>
            </w:r>
          </w:p>
        </w:tc>
      </w:tr>
      <w:tr w:rsidR="00F6587D" w:rsidRPr="00D75A37" w14:paraId="33EEF954"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C181D81" w14:textId="228878F4"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430DC7D" w14:textId="54380072"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187A6B7" w14:textId="6D17C1D0"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C138556"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"Epistole a cento poeti (più uno)" di Cesare Iacono Isidoro, Spazio Cultura Edizioni. Con l'autore dialoga il professore Salvatore Lo Bue. Modera Nicola Macaione. A cura di Spazio Cultura Edizioni</w:t>
            </w:r>
          </w:p>
        </w:tc>
      </w:tr>
      <w:tr w:rsidR="00F6587D" w:rsidRPr="00D75A37" w14:paraId="10A3055D"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1DFD11F" w14:textId="33D2A54B"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26688A6" w14:textId="623116B3"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29521D9" w14:textId="23D82C06"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E4037A1"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AUTORI Presentazione del libro "Novecento siciliano", di Maria Adele Cipolla. Conversano con l'autrice Marco Pomar e Salvatore Savoia. Letture a cura di Marta Sartorio e Aglaia Scibilia, allieve del corso di recitazione di Maurizio Spicuzza. A cura dell'autrice</w:t>
            </w:r>
          </w:p>
        </w:tc>
      </w:tr>
      <w:tr w:rsidR="00F6587D" w:rsidRPr="00D75A37" w14:paraId="08F6B1C1"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9118D83" w14:textId="536F5CAF"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16EB46F" w14:textId="206E4434"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17:00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F0CB1A2" w14:textId="0B054EC8"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5076D3F"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"Ti posso chiamare fratello?" di Alessandra Turrisi e Roberto Puglisi, edizioni San Paolo. Con gli autori dialoga la giornalista Giovanna Cirino. A cura di Assostampa</w:t>
            </w:r>
          </w:p>
        </w:tc>
      </w:tr>
      <w:tr w:rsidR="00F6587D" w:rsidRPr="00D75A37" w14:paraId="0B2C431E"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719CE78D" w14:textId="359D9406" w:rsidR="00F6587D"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F6587D">
              <w:rPr>
                <w:rFonts w:ascii="Google Sans" w:eastAsia="Times New Roman" w:hAnsi="Google Sans" w:cs="Arial"/>
                <w:b/>
                <w:bCs/>
                <w:color w:val="000000" w:themeColor="text1"/>
                <w:kern w:val="0"/>
                <w:sz w:val="20"/>
                <w:szCs w:val="20"/>
                <w:lang w:eastAsia="it-IT"/>
                <w14:ligatures w14:val="none"/>
              </w:rPr>
              <w:lastRenderedPageBreak/>
              <w:t>Giorno</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2B6C12CC" w14:textId="79447ACD" w:rsidR="00F6587D"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b/>
                <w:bCs/>
                <w:color w:val="000000" w:themeColor="text1"/>
                <w:kern w:val="0"/>
                <w:sz w:val="20"/>
                <w:szCs w:val="20"/>
                <w:lang w:eastAsia="it-IT"/>
                <w14:ligatures w14:val="none"/>
              </w:rPr>
              <w:t>Orario</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6C19D846" w14:textId="5327F565"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S</w:t>
            </w:r>
            <w:r w:rsidRPr="00D75A37">
              <w:rPr>
                <w:rFonts w:ascii="Google Sans" w:eastAsia="Times New Roman" w:hAnsi="Google Sans" w:cs="Arial"/>
                <w:b/>
                <w:bCs/>
                <w:color w:val="000000" w:themeColor="text1"/>
                <w:kern w:val="0"/>
                <w:sz w:val="20"/>
                <w:szCs w:val="20"/>
                <w:lang w:eastAsia="it-IT"/>
                <w14:ligatures w14:val="none"/>
              </w:rPr>
              <w:t>ede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tcPr>
          <w:p w14:paraId="368AF02A" w14:textId="3EFE0553"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b/>
                <w:bCs/>
                <w:color w:val="000000" w:themeColor="text1"/>
                <w:kern w:val="0"/>
                <w:sz w:val="20"/>
                <w:szCs w:val="20"/>
                <w:lang w:eastAsia="it-IT"/>
                <w14:ligatures w14:val="none"/>
              </w:rPr>
              <w:t>E</w:t>
            </w:r>
            <w:r w:rsidRPr="00D75A37">
              <w:rPr>
                <w:rFonts w:ascii="Google Sans" w:eastAsia="Times New Roman" w:hAnsi="Google Sans" w:cs="Arial"/>
                <w:b/>
                <w:bCs/>
                <w:color w:val="000000" w:themeColor="text1"/>
                <w:kern w:val="0"/>
                <w:sz w:val="20"/>
                <w:szCs w:val="20"/>
                <w:lang w:eastAsia="it-IT"/>
                <w14:ligatures w14:val="none"/>
              </w:rPr>
              <w:t>vento</w:t>
            </w:r>
          </w:p>
        </w:tc>
      </w:tr>
      <w:tr w:rsidR="00F6587D" w:rsidRPr="00D75A37" w14:paraId="35B1E163"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B0DDE80" w14:textId="231CCFF1"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E1DC6D7" w14:textId="3E27AFD9"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7620723"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Montevergini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6B8AC2C"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"Estetica urbana. Atmosfere e artificazione negli spazi della città" di Elisabetta Di Stefano, edizioni Mimesis. Dialogano con l'autrice Salvatore Tedesco, professore ordinario di Estetica all'Università di Palermo, e Diego Mantoan, ricercatore di Storia dell'arte dell'Università di Palermo</w:t>
            </w:r>
          </w:p>
        </w:tc>
      </w:tr>
      <w:tr w:rsidR="00F6587D" w:rsidRPr="00D75A37" w14:paraId="03D6B2E1"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4205ECC" w14:textId="021ED3C5"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8E164B1" w14:textId="485F5178"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9E0B710"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Montevergini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CDBB5B5"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Senzatomica – “Trasformare lo spirito umano per un mondo libero da armi nucleari”</w:t>
            </w:r>
            <w:r w:rsidRPr="00D75A37">
              <w:rPr>
                <w:rFonts w:ascii="Google Sans" w:eastAsia="Times New Roman" w:hAnsi="Google Sans" w:cs="Arial"/>
                <w:color w:val="000000" w:themeColor="text1"/>
                <w:kern w:val="0"/>
                <w:sz w:val="20"/>
                <w:szCs w:val="20"/>
                <w:lang w:eastAsia="it-IT"/>
                <w14:ligatures w14:val="none"/>
              </w:rPr>
              <w:br/>
              <w:t>Workshop “Cosa è la sicurezza” e “Una vita per la pace”</w:t>
            </w:r>
            <w:r w:rsidRPr="00D75A37">
              <w:rPr>
                <w:rFonts w:ascii="Google Sans" w:eastAsia="Times New Roman" w:hAnsi="Google Sans" w:cs="Arial"/>
                <w:color w:val="000000" w:themeColor="text1"/>
                <w:kern w:val="0"/>
                <w:sz w:val="20"/>
                <w:szCs w:val="20"/>
                <w:lang w:eastAsia="it-IT"/>
                <w14:ligatures w14:val="none"/>
              </w:rPr>
              <w:br/>
              <w:t>A cura di Senzatomica</w:t>
            </w:r>
          </w:p>
        </w:tc>
      </w:tr>
      <w:tr w:rsidR="00F6587D" w:rsidRPr="00D75A37" w14:paraId="6659685C"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E991836" w14:textId="186E054F"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242AB7B" w14:textId="5E3DE2A9"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2B95BAF" w14:textId="05CC56A7"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Piazza Bologni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BFF25C9"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AUTORI. Presentazione del libro "Leggendo il mare colore del vino di Leonardo Sciascia" di Domenico Gambareri e Luca Crapanzano, edizioni Alla Chiara Fonte. A cura della Fondazione Sciascia.</w:t>
            </w:r>
          </w:p>
        </w:tc>
      </w:tr>
      <w:tr w:rsidR="00F6587D" w:rsidRPr="00D75A37" w14:paraId="6F6B4B9F"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F05712F" w14:textId="3C7B08C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ED3D0CB" w14:textId="477D6D36"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7EFDE8D7" w14:textId="35ECC4D2"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DDA6BED" w14:textId="2698CC2E"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 xml:space="preserve">Presentazione del libro "Secondo centenario serpottiano </w:t>
            </w:r>
            <w:r>
              <w:rPr>
                <w:rFonts w:ascii="Google Sans" w:eastAsia="Times New Roman" w:hAnsi="Google Sans" w:cs="Arial"/>
                <w:color w:val="000000" w:themeColor="text1"/>
                <w:kern w:val="0"/>
                <w:sz w:val="20"/>
                <w:szCs w:val="20"/>
                <w:lang w:eastAsia="it-IT"/>
                <w14:ligatures w14:val="none"/>
              </w:rPr>
              <w:t>17</w:t>
            </w:r>
            <w:r w:rsidRPr="00D75A37">
              <w:rPr>
                <w:rFonts w:ascii="Google Sans" w:eastAsia="Times New Roman" w:hAnsi="Google Sans" w:cs="Arial"/>
                <w:color w:val="000000" w:themeColor="text1"/>
                <w:kern w:val="0"/>
                <w:sz w:val="20"/>
                <w:szCs w:val="20"/>
                <w:lang w:eastAsia="it-IT"/>
                <w14:ligatures w14:val="none"/>
              </w:rPr>
              <w:t>32-1</w:t>
            </w:r>
            <w:r>
              <w:rPr>
                <w:rFonts w:ascii="Google Sans" w:eastAsia="Times New Roman" w:hAnsi="Google Sans" w:cs="Arial"/>
                <w:color w:val="000000" w:themeColor="text1"/>
                <w:kern w:val="0"/>
                <w:sz w:val="20"/>
                <w:szCs w:val="20"/>
                <w:lang w:eastAsia="it-IT"/>
                <w14:ligatures w14:val="none"/>
              </w:rPr>
              <w:t>9</w:t>
            </w:r>
            <w:r w:rsidRPr="00D75A37">
              <w:rPr>
                <w:rFonts w:ascii="Google Sans" w:eastAsia="Times New Roman" w:hAnsi="Google Sans" w:cs="Arial"/>
                <w:color w:val="000000" w:themeColor="text1"/>
                <w:kern w:val="0"/>
                <w:sz w:val="20"/>
                <w:szCs w:val="20"/>
                <w:lang w:eastAsia="it-IT"/>
                <w14:ligatures w14:val="none"/>
              </w:rPr>
              <w:t xml:space="preserve">32. La Celebrazione", </w:t>
            </w:r>
            <w:r w:rsidRPr="00D75A37">
              <w:rPr>
                <w:rFonts w:ascii="Google Sans" w:eastAsia="Times New Roman" w:hAnsi="Google Sans" w:cs="Arial"/>
                <w:color w:val="000000" w:themeColor="text1"/>
                <w:kern w:val="0"/>
                <w:sz w:val="20"/>
                <w:szCs w:val="20"/>
                <w:u w:val="single"/>
                <w:lang w:eastAsia="it-IT"/>
                <w14:ligatures w14:val="none"/>
              </w:rPr>
              <w:t>Ci.Di.Za</w:t>
            </w:r>
            <w:r w:rsidRPr="00D75A37">
              <w:rPr>
                <w:rFonts w:ascii="Google Sans" w:eastAsia="Times New Roman" w:hAnsi="Google Sans" w:cs="Arial"/>
                <w:color w:val="000000" w:themeColor="text1"/>
                <w:kern w:val="0"/>
                <w:sz w:val="20"/>
                <w:szCs w:val="20"/>
                <w:lang w:eastAsia="it-IT"/>
                <w14:ligatures w14:val="none"/>
              </w:rPr>
              <w:t>. edizioni. Ristampa anastasica del primo volume con l'introduzione del prof. Pierfrancesco Palazzotto. Partecipano all'evento Francesco Ciulla, Fabio di Ganci, Maurizio Zacco, soci e promotori della ristampa del libro, con la partecipazione di Damiano Calabrese, presidente dell'associazione Amor Librorum. A cura dell'associazione Amor Librorum</w:t>
            </w:r>
          </w:p>
        </w:tc>
      </w:tr>
      <w:tr w:rsidR="00F6587D" w:rsidRPr="00D75A37" w14:paraId="1B2E78BA"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240FB97" w14:textId="15CD0E5C"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20087D4" w14:textId="7B303506"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8:00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39679DCB" w14:textId="10C3FC15"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571D540E"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Presentazione del libro "Cronache dell'Ade" di Mattia Corrente, Salani editore. Con l'autore dialoga Vanessa Ambrosecchio. A cura della libreria Modus Vivendi.</w:t>
            </w:r>
          </w:p>
        </w:tc>
      </w:tr>
      <w:tr w:rsidR="00F6587D" w:rsidRPr="00D75A37" w14:paraId="7262602B"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0DA30AA" w14:textId="54A65D92"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D89D355" w14:textId="3FF2DF43"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1</w:t>
            </w:r>
            <w:r>
              <w:rPr>
                <w:rFonts w:ascii="Google Sans" w:eastAsia="Times New Roman" w:hAnsi="Google Sans" w:cs="Arial"/>
                <w:color w:val="000000" w:themeColor="text1"/>
                <w:kern w:val="0"/>
                <w:sz w:val="20"/>
                <w:szCs w:val="20"/>
                <w:lang w:eastAsia="it-IT"/>
                <w14:ligatures w14:val="none"/>
              </w:rPr>
              <w:t>9:00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1B7D3B19" w14:textId="28C7908D"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Piano della Cattedrale</w:t>
            </w:r>
            <w:r w:rsidR="00F6587D" w:rsidRPr="00D75A37">
              <w:rPr>
                <w:rFonts w:ascii="Google Sans" w:eastAsia="Times New Roman" w:hAnsi="Google Sans" w:cs="Arial"/>
                <w:color w:val="000000" w:themeColor="text1"/>
                <w:kern w:val="0"/>
                <w:sz w:val="20"/>
                <w:szCs w:val="20"/>
                <w:lang w:eastAsia="it-IT"/>
                <w14:ligatures w14:val="none"/>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2E50F20B"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Senso di comunità e pace. Incontro con Maria Garro referente Prin - Islam and Muslims in Italy, l'onorevole Sami Ben Abdelaal, deputato del parlamento tunisino e presidente dell’Associazione Al Nur, il professor Mario Affonti, presidente Fondazione San Giuseppe dei Falegnami – Caritas Palermo e il professor Francesco Bonanno, docente di Ebraico biblico all’Officina di Studi Medievali e alla Pontificia Facoltà Teologica di Sicilia. Modera il professor Gioacchino Lavanco, direttore Dipartimento SPPEFF UNIPA, in collaborazione con il Dipartimento SPPEFF dell'Università di Palermo</w:t>
            </w:r>
          </w:p>
        </w:tc>
      </w:tr>
      <w:tr w:rsidR="00F6587D" w:rsidRPr="00D75A37" w14:paraId="5569B165" w14:textId="77777777" w:rsidTr="00F6587D">
        <w:trPr>
          <w:trHeight w:val="300"/>
        </w:trPr>
        <w:tc>
          <w:tcPr>
            <w:tcW w:w="1268"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43103919" w14:textId="4E0E799D"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28 domenica</w:t>
            </w:r>
          </w:p>
        </w:tc>
        <w:tc>
          <w:tcPr>
            <w:tcW w:w="99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06B4813" w14:textId="52D2EF55" w:rsidR="00F6587D" w:rsidRPr="00D75A37" w:rsidRDefault="00F6587D" w:rsidP="00F6587D">
            <w:pPr>
              <w:spacing w:after="0" w:line="240" w:lineRule="auto"/>
              <w:jc w:val="center"/>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20:00</w:t>
            </w:r>
          </w:p>
        </w:tc>
        <w:tc>
          <w:tcPr>
            <w:tcW w:w="123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0EB8F27F" w14:textId="6DEE91C9" w:rsidR="00F6587D" w:rsidRPr="00D75A37" w:rsidRDefault="00B47060" w:rsidP="00F6587D">
            <w:pPr>
              <w:spacing w:after="0" w:line="240" w:lineRule="auto"/>
              <w:rPr>
                <w:rFonts w:ascii="Google Sans" w:eastAsia="Times New Roman" w:hAnsi="Google Sans" w:cs="Arial"/>
                <w:color w:val="000000" w:themeColor="text1"/>
                <w:kern w:val="0"/>
                <w:sz w:val="20"/>
                <w:szCs w:val="20"/>
                <w:lang w:eastAsia="it-IT"/>
                <w14:ligatures w14:val="none"/>
              </w:rPr>
            </w:pPr>
            <w:r>
              <w:rPr>
                <w:rFonts w:ascii="Google Sans" w:eastAsia="Times New Roman" w:hAnsi="Google Sans" w:cs="Arial"/>
                <w:color w:val="000000" w:themeColor="text1"/>
                <w:kern w:val="0"/>
                <w:sz w:val="20"/>
                <w:szCs w:val="20"/>
                <w:lang w:eastAsia="it-IT"/>
                <w14:ligatures w14:val="none"/>
              </w:rPr>
              <w:t>Villa Bonanno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center"/>
            <w:hideMark/>
          </w:tcPr>
          <w:p w14:paraId="683BB3B2" w14:textId="77777777" w:rsidR="00F6587D" w:rsidRPr="00D75A37" w:rsidRDefault="00F6587D" w:rsidP="00F6587D">
            <w:pPr>
              <w:spacing w:after="0" w:line="240" w:lineRule="auto"/>
              <w:rPr>
                <w:rFonts w:ascii="Google Sans" w:eastAsia="Times New Roman" w:hAnsi="Google Sans" w:cs="Arial"/>
                <w:color w:val="000000" w:themeColor="text1"/>
                <w:kern w:val="0"/>
                <w:sz w:val="20"/>
                <w:szCs w:val="20"/>
                <w:lang w:eastAsia="it-IT"/>
                <w14:ligatures w14:val="none"/>
              </w:rPr>
            </w:pPr>
            <w:r w:rsidRPr="00D75A37">
              <w:rPr>
                <w:rFonts w:ascii="Google Sans" w:eastAsia="Times New Roman" w:hAnsi="Google Sans" w:cs="Arial"/>
                <w:color w:val="000000" w:themeColor="text1"/>
                <w:kern w:val="0"/>
                <w:sz w:val="20"/>
                <w:szCs w:val="20"/>
                <w:lang w:eastAsia="it-IT"/>
                <w14:ligatures w14:val="none"/>
              </w:rPr>
              <w:t>Proiezione dei film "Confine liquido" e "À la prochaine".</w:t>
            </w:r>
          </w:p>
        </w:tc>
      </w:tr>
    </w:tbl>
    <w:p w14:paraId="5143CD60" w14:textId="77777777" w:rsidR="000332B8" w:rsidRDefault="000332B8"/>
    <w:sectPr w:rsidR="000332B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6DD29" w14:textId="77777777" w:rsidR="00E610EB" w:rsidRDefault="00E610EB" w:rsidP="00F6587D">
      <w:pPr>
        <w:spacing w:after="0" w:line="240" w:lineRule="auto"/>
      </w:pPr>
      <w:r>
        <w:separator/>
      </w:r>
    </w:p>
  </w:endnote>
  <w:endnote w:type="continuationSeparator" w:id="0">
    <w:p w14:paraId="0FB47500" w14:textId="77777777" w:rsidR="00E610EB" w:rsidRDefault="00E610EB" w:rsidP="00F6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ogle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701062"/>
      <w:docPartObj>
        <w:docPartGallery w:val="Page Numbers (Bottom of Page)"/>
        <w:docPartUnique/>
      </w:docPartObj>
    </w:sdtPr>
    <w:sdtEndPr>
      <w:rPr>
        <w:sz w:val="18"/>
        <w:szCs w:val="18"/>
      </w:rPr>
    </w:sdtEndPr>
    <w:sdtContent>
      <w:p w14:paraId="3B4D7E86" w14:textId="219C803D" w:rsidR="00F6587D" w:rsidRPr="00F6587D" w:rsidRDefault="00F6587D">
        <w:pPr>
          <w:pStyle w:val="Pidipagina"/>
          <w:jc w:val="right"/>
          <w:rPr>
            <w:sz w:val="18"/>
            <w:szCs w:val="18"/>
          </w:rPr>
        </w:pPr>
        <w:r w:rsidRPr="00F6587D">
          <w:rPr>
            <w:sz w:val="18"/>
            <w:szCs w:val="18"/>
          </w:rPr>
          <w:t xml:space="preserve">Pagina | </w:t>
        </w:r>
        <w:r w:rsidRPr="00F6587D">
          <w:rPr>
            <w:sz w:val="18"/>
            <w:szCs w:val="18"/>
          </w:rPr>
          <w:fldChar w:fldCharType="begin"/>
        </w:r>
        <w:r w:rsidRPr="00F6587D">
          <w:rPr>
            <w:sz w:val="18"/>
            <w:szCs w:val="18"/>
          </w:rPr>
          <w:instrText>PAGE   \* MERGEFORMAT</w:instrText>
        </w:r>
        <w:r w:rsidRPr="00F6587D">
          <w:rPr>
            <w:sz w:val="18"/>
            <w:szCs w:val="18"/>
          </w:rPr>
          <w:fldChar w:fldCharType="separate"/>
        </w:r>
        <w:r w:rsidRPr="00F6587D">
          <w:rPr>
            <w:sz w:val="18"/>
            <w:szCs w:val="18"/>
          </w:rPr>
          <w:t>2</w:t>
        </w:r>
        <w:r w:rsidRPr="00F6587D">
          <w:rPr>
            <w:sz w:val="18"/>
            <w:szCs w:val="18"/>
          </w:rPr>
          <w:fldChar w:fldCharType="end"/>
        </w:r>
        <w:r w:rsidRPr="00F6587D">
          <w:rPr>
            <w:sz w:val="18"/>
            <w:szCs w:val="18"/>
          </w:rPr>
          <w:t xml:space="preserve"> </w:t>
        </w:r>
      </w:p>
    </w:sdtContent>
  </w:sdt>
  <w:p w14:paraId="42C0ABE6" w14:textId="77777777" w:rsidR="00F6587D" w:rsidRDefault="00F658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4F168" w14:textId="77777777" w:rsidR="00E610EB" w:rsidRDefault="00E610EB" w:rsidP="00F6587D">
      <w:pPr>
        <w:spacing w:after="0" w:line="240" w:lineRule="auto"/>
      </w:pPr>
      <w:r>
        <w:separator/>
      </w:r>
    </w:p>
  </w:footnote>
  <w:footnote w:type="continuationSeparator" w:id="0">
    <w:p w14:paraId="756D9F45" w14:textId="77777777" w:rsidR="00E610EB" w:rsidRDefault="00E610EB" w:rsidP="00F65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37"/>
    <w:rsid w:val="000332B8"/>
    <w:rsid w:val="00292625"/>
    <w:rsid w:val="002B27A5"/>
    <w:rsid w:val="00364BC5"/>
    <w:rsid w:val="003F4EAC"/>
    <w:rsid w:val="00551463"/>
    <w:rsid w:val="005877A3"/>
    <w:rsid w:val="006F582D"/>
    <w:rsid w:val="00956FC4"/>
    <w:rsid w:val="00B47060"/>
    <w:rsid w:val="00B60AFB"/>
    <w:rsid w:val="00D75A37"/>
    <w:rsid w:val="00E122CF"/>
    <w:rsid w:val="00E610EB"/>
    <w:rsid w:val="00F65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B9D2"/>
  <w15:chartTrackingRefBased/>
  <w15:docId w15:val="{1405DF9F-3CAD-4E86-A259-54D92767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5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5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5A3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5A3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5A3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5A3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5A3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5A3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5A3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5A3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5A3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5A3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5A3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5A3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5A3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5A3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5A3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5A3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5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5A3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5A3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5A3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5A3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5A37"/>
    <w:rPr>
      <w:i/>
      <w:iCs/>
      <w:color w:val="404040" w:themeColor="text1" w:themeTint="BF"/>
    </w:rPr>
  </w:style>
  <w:style w:type="paragraph" w:styleId="Paragrafoelenco">
    <w:name w:val="List Paragraph"/>
    <w:basedOn w:val="Normale"/>
    <w:uiPriority w:val="34"/>
    <w:qFormat/>
    <w:rsid w:val="00D75A37"/>
    <w:pPr>
      <w:ind w:left="720"/>
      <w:contextualSpacing/>
    </w:pPr>
  </w:style>
  <w:style w:type="character" w:styleId="Enfasiintensa">
    <w:name w:val="Intense Emphasis"/>
    <w:basedOn w:val="Carpredefinitoparagrafo"/>
    <w:uiPriority w:val="21"/>
    <w:qFormat/>
    <w:rsid w:val="00D75A37"/>
    <w:rPr>
      <w:i/>
      <w:iCs/>
      <w:color w:val="0F4761" w:themeColor="accent1" w:themeShade="BF"/>
    </w:rPr>
  </w:style>
  <w:style w:type="paragraph" w:styleId="Citazioneintensa">
    <w:name w:val="Intense Quote"/>
    <w:basedOn w:val="Normale"/>
    <w:next w:val="Normale"/>
    <w:link w:val="CitazioneintensaCarattere"/>
    <w:uiPriority w:val="30"/>
    <w:qFormat/>
    <w:rsid w:val="00D75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5A37"/>
    <w:rPr>
      <w:i/>
      <w:iCs/>
      <w:color w:val="0F4761" w:themeColor="accent1" w:themeShade="BF"/>
    </w:rPr>
  </w:style>
  <w:style w:type="character" w:styleId="Riferimentointenso">
    <w:name w:val="Intense Reference"/>
    <w:basedOn w:val="Carpredefinitoparagrafo"/>
    <w:uiPriority w:val="32"/>
    <w:qFormat/>
    <w:rsid w:val="00D75A37"/>
    <w:rPr>
      <w:b/>
      <w:bCs/>
      <w:smallCaps/>
      <w:color w:val="0F4761" w:themeColor="accent1" w:themeShade="BF"/>
      <w:spacing w:val="5"/>
    </w:rPr>
  </w:style>
  <w:style w:type="paragraph" w:customStyle="1" w:styleId="msonormal0">
    <w:name w:val="msonormal"/>
    <w:basedOn w:val="Normale"/>
    <w:rsid w:val="00D75A3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F658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587D"/>
  </w:style>
  <w:style w:type="paragraph" w:styleId="Pidipagina">
    <w:name w:val="footer"/>
    <w:basedOn w:val="Normale"/>
    <w:link w:val="PidipaginaCarattere"/>
    <w:uiPriority w:val="99"/>
    <w:unhideWhenUsed/>
    <w:rsid w:val="00F658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2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A00E-0D0E-41BE-9134-CD059CE2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5153</Words>
  <Characters>29373</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Associazione DI.R.SI.</dc:creator>
  <cp:keywords/>
  <dc:description/>
  <cp:lastModifiedBy>Associazione DI.R.SI.</cp:lastModifiedBy>
  <cp:revision>2</cp:revision>
  <cp:lastPrinted>2024-04-19T15:24:00Z</cp:lastPrinted>
  <dcterms:created xsi:type="dcterms:W3CDTF">2024-04-19T14:19:00Z</dcterms:created>
  <dcterms:modified xsi:type="dcterms:W3CDTF">2024-04-19T15:25:00Z</dcterms:modified>
</cp:coreProperties>
</file>