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C331" w14:textId="77777777" w:rsidR="00F03150" w:rsidRDefault="00F03150" w:rsidP="00F031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1B044363" wp14:editId="0D99FB0B">
            <wp:simplePos x="0" y="0"/>
            <wp:positionH relativeFrom="page">
              <wp:posOffset>720090</wp:posOffset>
            </wp:positionH>
            <wp:positionV relativeFrom="page">
              <wp:posOffset>1214120</wp:posOffset>
            </wp:positionV>
            <wp:extent cx="832104" cy="929640"/>
            <wp:effectExtent l="0" t="0" r="0" b="0"/>
            <wp:wrapSquare wrapText="bothSides"/>
            <wp:docPr id="26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61B5F" w14:textId="504BEDB8" w:rsidR="00F03150" w:rsidRPr="00140A40" w:rsidRDefault="00F03150" w:rsidP="00F0315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SICILIA JAZZ FESTIVAL</w:t>
      </w:r>
    </w:p>
    <w:p w14:paraId="30740854" w14:textId="7A52B499" w:rsidR="00F03150" w:rsidRDefault="00F03150" w:rsidP="00F0315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PROGRAMMA JAZZ VILLAGE</w:t>
      </w:r>
    </w:p>
    <w:p w14:paraId="1945D364" w14:textId="77777777" w:rsidR="00F03150" w:rsidRDefault="00F03150"/>
    <w:p w14:paraId="7D1F3088" w14:textId="3095D309" w:rsidR="00F03150" w:rsidRDefault="00F03150"/>
    <w:p w14:paraId="7ECDBD08" w14:textId="35D9E806" w:rsidR="00F03150" w:rsidRDefault="00F03150"/>
    <w:p w14:paraId="00F1495E" w14:textId="77777777" w:rsidR="00F03150" w:rsidRDefault="00F03150">
      <w:r>
        <w:t>24 giugno-2 luglio</w:t>
      </w:r>
    </w:p>
    <w:p w14:paraId="03A6FB6F" w14:textId="4540DF78" w:rsidR="00F03150" w:rsidRDefault="00F03150">
      <w:r>
        <w:t xml:space="preserve">Esibizione Brass </w:t>
      </w:r>
      <w:proofErr w:type="spellStart"/>
      <w:r>
        <w:t>Marching</w:t>
      </w:r>
      <w:proofErr w:type="spellEnd"/>
      <w:r>
        <w:t xml:space="preserve"> Street Band per le vie del centro storico all’interno del Jazz Village</w:t>
      </w:r>
    </w:p>
    <w:p w14:paraId="6692F162" w14:textId="77777777" w:rsidR="00F03150" w:rsidRDefault="00F03150"/>
    <w:p w14:paraId="09929152" w14:textId="6E7055A8" w:rsidR="00E35590" w:rsidRDefault="003B5B54">
      <w:r>
        <w:t>24 giugno</w:t>
      </w:r>
      <w:r w:rsidR="00165F15">
        <w:t xml:space="preserve"> (sabato)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3B5B54" w14:paraId="2A21228F" w14:textId="77777777" w:rsidTr="002552D9">
        <w:trPr>
          <w:trHeight w:val="269"/>
        </w:trPr>
        <w:tc>
          <w:tcPr>
            <w:tcW w:w="988" w:type="dxa"/>
          </w:tcPr>
          <w:p w14:paraId="56DDB833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12F06C53" w14:textId="22072F32" w:rsidR="003B5B54" w:rsidRPr="003B5B54" w:rsidRDefault="00B368E5" w:rsidP="002552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="003B5B54"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2C785FEE" w14:textId="2E8E8DB3" w:rsidR="003B5B54" w:rsidRPr="003B5B54" w:rsidRDefault="00CC7CD0" w:rsidP="002552D9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="003B5B54"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2104F4A5" w14:textId="78CE0554" w:rsidR="003B5B54" w:rsidRPr="003B5B54" w:rsidRDefault="00B368E5" w:rsidP="002552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="003B5B54"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562A26D8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:rsidRPr="001D5291" w14:paraId="090D3A16" w14:textId="77777777" w:rsidTr="002552D9">
        <w:trPr>
          <w:trHeight w:val="269"/>
        </w:trPr>
        <w:tc>
          <w:tcPr>
            <w:tcW w:w="988" w:type="dxa"/>
          </w:tcPr>
          <w:p w14:paraId="5437859D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710DC4AE" w14:textId="599D9B85" w:rsidR="003B5B54" w:rsidRPr="001D5291" w:rsidRDefault="009F643C" w:rsidP="009F643C">
            <w:r w:rsidRPr="001D5291">
              <w:t xml:space="preserve">Giacomo Tantillo </w:t>
            </w:r>
            <w:proofErr w:type="spellStart"/>
            <w:r w:rsidRPr="001D5291">
              <w:t>qu</w:t>
            </w:r>
            <w:r w:rsidR="005014FA" w:rsidRPr="001D5291">
              <w:t>artet</w:t>
            </w:r>
            <w:proofErr w:type="spellEnd"/>
            <w:r w:rsidR="001D5291" w:rsidRPr="001D5291">
              <w:t xml:space="preserve">  </w:t>
            </w:r>
            <w:r w:rsidR="00E2573A">
              <w:t>“</w:t>
            </w:r>
            <w:r w:rsidR="001D5291" w:rsidRPr="001D5291">
              <w:t>Tribute t</w:t>
            </w:r>
            <w:r w:rsidR="001D5291">
              <w:t xml:space="preserve">o </w:t>
            </w:r>
            <w:proofErr w:type="spellStart"/>
            <w:r w:rsidR="001D5291">
              <w:t>trumpet</w:t>
            </w:r>
            <w:proofErr w:type="spellEnd"/>
            <w:r w:rsidR="001D5291">
              <w:t xml:space="preserve"> masters</w:t>
            </w:r>
            <w:r w:rsidR="00E2573A">
              <w:t>”</w:t>
            </w:r>
          </w:p>
        </w:tc>
        <w:tc>
          <w:tcPr>
            <w:tcW w:w="2160" w:type="dxa"/>
          </w:tcPr>
          <w:p w14:paraId="383F2F96" w14:textId="23C5109B" w:rsidR="003B5B54" w:rsidRPr="001D5291" w:rsidRDefault="00F143AB" w:rsidP="002552D9">
            <w:r w:rsidRPr="001D5291">
              <w:t xml:space="preserve">Ginevra Stracci </w:t>
            </w:r>
            <w:proofErr w:type="spellStart"/>
            <w:r w:rsidRPr="001D5291">
              <w:t>quintet</w:t>
            </w:r>
            <w:proofErr w:type="spellEnd"/>
            <w:r w:rsidR="001D5291" w:rsidRPr="001D5291">
              <w:t xml:space="preserve">  </w:t>
            </w:r>
            <w:r w:rsidR="00E2573A">
              <w:t>“</w:t>
            </w:r>
            <w:r w:rsidR="001D5291" w:rsidRPr="001D5291">
              <w:t>Ho</w:t>
            </w:r>
            <w:r w:rsidR="001D5291">
              <w:t>l</w:t>
            </w:r>
            <w:r w:rsidR="001D5291" w:rsidRPr="001D5291">
              <w:t>lywood sto</w:t>
            </w:r>
            <w:r w:rsidR="001D5291">
              <w:t>ries</w:t>
            </w:r>
            <w:r w:rsidR="00E2573A">
              <w:t>”</w:t>
            </w:r>
          </w:p>
        </w:tc>
        <w:tc>
          <w:tcPr>
            <w:tcW w:w="2160" w:type="dxa"/>
          </w:tcPr>
          <w:p w14:paraId="6B116861" w14:textId="77777777" w:rsidR="003B5B54" w:rsidRPr="001D5291" w:rsidRDefault="003B5B54" w:rsidP="002552D9"/>
        </w:tc>
        <w:tc>
          <w:tcPr>
            <w:tcW w:w="2160" w:type="dxa"/>
          </w:tcPr>
          <w:p w14:paraId="15DE37BE" w14:textId="77777777" w:rsidR="003B5B54" w:rsidRPr="001D5291" w:rsidRDefault="003B5B54" w:rsidP="002552D9"/>
        </w:tc>
      </w:tr>
      <w:tr w:rsidR="003B5B54" w14:paraId="7FCE0A32" w14:textId="77777777" w:rsidTr="002552D9">
        <w:trPr>
          <w:trHeight w:val="269"/>
        </w:trPr>
        <w:tc>
          <w:tcPr>
            <w:tcW w:w="988" w:type="dxa"/>
          </w:tcPr>
          <w:p w14:paraId="5B7A0B19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7408A541" w14:textId="4ED84D88" w:rsidR="003B5B54" w:rsidRDefault="00C5276C" w:rsidP="003404F1">
            <w:r>
              <w:t xml:space="preserve">Francesco </w:t>
            </w:r>
            <w:proofErr w:type="spellStart"/>
            <w:r>
              <w:t>Incandela</w:t>
            </w:r>
            <w:proofErr w:type="spellEnd"/>
            <w:r>
              <w:t xml:space="preserve"> </w:t>
            </w:r>
            <w:r w:rsidR="00E2573A">
              <w:t>“</w:t>
            </w:r>
            <w:proofErr w:type="spellStart"/>
            <w:r>
              <w:t>Drumatic</w:t>
            </w:r>
            <w:proofErr w:type="spellEnd"/>
            <w:r>
              <w:t xml:space="preserve"> trio</w:t>
            </w:r>
            <w:r w:rsidR="00E2573A">
              <w:t>”</w:t>
            </w:r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AB8B364" w14:textId="07BF94C5" w:rsidR="003B5B54" w:rsidRPr="00F812E8" w:rsidRDefault="005014FA" w:rsidP="002552D9">
            <w:r w:rsidRPr="00E0452C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Cons. </w:t>
            </w:r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Palermo  - Giovanni </w:t>
            </w:r>
            <w:proofErr w:type="spellStart"/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Mattaliano</w:t>
            </w:r>
            <w:proofErr w:type="spellEnd"/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</w:t>
            </w:r>
            <w:r w:rsidR="00E2573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“</w:t>
            </w:r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Free </w:t>
            </w:r>
            <w:proofErr w:type="spellStart"/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five</w:t>
            </w:r>
            <w:proofErr w:type="spellEnd"/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</w:t>
            </w:r>
            <w:proofErr w:type="spellStart"/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waves</w:t>
            </w:r>
            <w:proofErr w:type="spellEnd"/>
            <w:r w:rsidR="00E2573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”</w:t>
            </w:r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6AC6B1B5" w14:textId="2ADB07F9" w:rsidR="003B5B54" w:rsidRDefault="00426670" w:rsidP="002552D9">
            <w:r>
              <w:t>19:00</w:t>
            </w:r>
            <w:r w:rsidR="003E76AF">
              <w:t xml:space="preserve"> (atrio) </w:t>
            </w:r>
            <w:r w:rsidR="00785475">
              <w:t xml:space="preserve">Incanto Acustico trio </w:t>
            </w:r>
            <w:r w:rsidR="00E2573A">
              <w:t>“Irish songs”</w:t>
            </w:r>
          </w:p>
        </w:tc>
        <w:tc>
          <w:tcPr>
            <w:tcW w:w="2160" w:type="dxa"/>
          </w:tcPr>
          <w:p w14:paraId="639C574D" w14:textId="77777777" w:rsidR="003B5B54" w:rsidRDefault="003B5B54" w:rsidP="002552D9"/>
        </w:tc>
      </w:tr>
      <w:tr w:rsidR="003B5B54" w:rsidRPr="008F6823" w14:paraId="49A090A5" w14:textId="77777777" w:rsidTr="002552D9">
        <w:trPr>
          <w:trHeight w:val="269"/>
        </w:trPr>
        <w:tc>
          <w:tcPr>
            <w:tcW w:w="988" w:type="dxa"/>
          </w:tcPr>
          <w:p w14:paraId="1E6A2F94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7A516234" w14:textId="0E79CAA2" w:rsidR="003404F1" w:rsidRDefault="003404F1" w:rsidP="003404F1">
            <w:r>
              <w:t xml:space="preserve">Luca Lo Bianco </w:t>
            </w:r>
            <w:proofErr w:type="spellStart"/>
            <w:r>
              <w:t>quartet</w:t>
            </w:r>
            <w:proofErr w:type="spellEnd"/>
            <w:r>
              <w:t xml:space="preserve"> </w:t>
            </w:r>
            <w:r w:rsidR="00E2573A">
              <w:t>“</w:t>
            </w:r>
            <w:r>
              <w:t>Human Plots</w:t>
            </w:r>
            <w:r w:rsidR="00E2573A">
              <w:t>”</w:t>
            </w:r>
          </w:p>
          <w:p w14:paraId="6AB00DB7" w14:textId="281A7AE4" w:rsidR="003B5B54" w:rsidRDefault="003B5B54" w:rsidP="003404F1"/>
        </w:tc>
        <w:tc>
          <w:tcPr>
            <w:tcW w:w="2160" w:type="dxa"/>
          </w:tcPr>
          <w:p w14:paraId="7F0B1439" w14:textId="5E9A8063" w:rsidR="003B5B54" w:rsidRDefault="00F119DA" w:rsidP="002552D9">
            <w:proofErr w:type="spellStart"/>
            <w:r>
              <w:t>Manutsa</w:t>
            </w:r>
            <w:proofErr w:type="spellEnd"/>
            <w:r>
              <w:t xml:space="preserve"> &amp; Band </w:t>
            </w:r>
            <w:r w:rsidR="00E76568">
              <w:t>“Ti chiami Rosalia”</w:t>
            </w:r>
          </w:p>
        </w:tc>
        <w:tc>
          <w:tcPr>
            <w:tcW w:w="2160" w:type="dxa"/>
          </w:tcPr>
          <w:p w14:paraId="6713BA60" w14:textId="1449A3AE" w:rsidR="003B5B54" w:rsidRPr="008720C9" w:rsidRDefault="003E76AF" w:rsidP="002552D9">
            <w:pPr>
              <w:rPr>
                <w:lang w:val="en-US"/>
              </w:rPr>
            </w:pPr>
            <w:r w:rsidRPr="008720C9">
              <w:rPr>
                <w:lang w:val="en-US"/>
              </w:rPr>
              <w:t>21:</w:t>
            </w:r>
            <w:r w:rsidR="00D71CE8" w:rsidRPr="008720C9">
              <w:rPr>
                <w:lang w:val="en-US"/>
              </w:rPr>
              <w:t>15</w:t>
            </w:r>
            <w:r w:rsidRPr="008720C9">
              <w:rPr>
                <w:lang w:val="en-US"/>
              </w:rPr>
              <w:t xml:space="preserve"> (cortile) </w:t>
            </w:r>
            <w:r w:rsidR="009F643C" w:rsidRPr="008720C9">
              <w:rPr>
                <w:lang w:val="en-US"/>
              </w:rPr>
              <w:t xml:space="preserve">Cons. Messina </w:t>
            </w:r>
            <w:r w:rsidR="00DA0969" w:rsidRPr="008720C9">
              <w:rPr>
                <w:lang w:val="en-US"/>
              </w:rPr>
              <w:t>– Teachers’ concert</w:t>
            </w:r>
          </w:p>
        </w:tc>
        <w:tc>
          <w:tcPr>
            <w:tcW w:w="2160" w:type="dxa"/>
          </w:tcPr>
          <w:p w14:paraId="7AE1F5D3" w14:textId="72564847" w:rsidR="003B5B54" w:rsidRPr="008F6823" w:rsidRDefault="003E76AF" w:rsidP="002552D9">
            <w:pPr>
              <w:rPr>
                <w:lang w:val="en-US"/>
              </w:rPr>
            </w:pPr>
            <w:r>
              <w:t>Ore 2</w:t>
            </w:r>
            <w:r w:rsidR="00476443">
              <w:t>0</w:t>
            </w:r>
            <w:r>
              <w:t xml:space="preserve">:00 </w:t>
            </w:r>
            <w:r w:rsidR="00586BE5">
              <w:t>Lucas Santana trio</w:t>
            </w:r>
          </w:p>
        </w:tc>
      </w:tr>
      <w:tr w:rsidR="003B5B54" w:rsidRPr="008F6823" w14:paraId="55B73547" w14:textId="77777777" w:rsidTr="002552D9">
        <w:trPr>
          <w:trHeight w:val="269"/>
        </w:trPr>
        <w:tc>
          <w:tcPr>
            <w:tcW w:w="988" w:type="dxa"/>
          </w:tcPr>
          <w:p w14:paraId="2FD9E07C" w14:textId="77777777" w:rsidR="003B5B54" w:rsidRPr="008F6823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485C704" w14:textId="77777777" w:rsidR="003B5B54" w:rsidRPr="008F6823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2B30D9B8" w14:textId="77777777" w:rsidR="003B5B54" w:rsidRPr="008F6823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0C1D2597" w14:textId="77777777" w:rsidR="003B5B54" w:rsidRPr="008F6823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537B8BE" w14:textId="77777777" w:rsidR="003B5B54" w:rsidRPr="008F6823" w:rsidRDefault="003B5B54" w:rsidP="002552D9">
            <w:pPr>
              <w:rPr>
                <w:lang w:val="en-US"/>
              </w:rPr>
            </w:pPr>
          </w:p>
        </w:tc>
      </w:tr>
    </w:tbl>
    <w:p w14:paraId="7083BFFA" w14:textId="77777777" w:rsidR="003B5B54" w:rsidRPr="008F6823" w:rsidRDefault="003B5B54">
      <w:pPr>
        <w:rPr>
          <w:lang w:val="en-US"/>
        </w:rPr>
      </w:pPr>
    </w:p>
    <w:p w14:paraId="0968DC33" w14:textId="77777777" w:rsidR="003B5B54" w:rsidRDefault="003B5B54">
      <w:r>
        <w:t>25 giugno</w:t>
      </w:r>
      <w:r w:rsidR="00165F15">
        <w:t xml:space="preserve"> (domenica)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46ACF750" w14:textId="77777777" w:rsidTr="002552D9">
        <w:trPr>
          <w:trHeight w:val="269"/>
        </w:trPr>
        <w:tc>
          <w:tcPr>
            <w:tcW w:w="988" w:type="dxa"/>
          </w:tcPr>
          <w:p w14:paraId="16D4461B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68922869" w14:textId="1BE978E7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4A254399" w14:textId="50762228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129F1D4D" w14:textId="008D64CA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7D33C8D8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14:paraId="3747B5AC" w14:textId="77777777" w:rsidTr="002552D9">
        <w:trPr>
          <w:trHeight w:val="269"/>
        </w:trPr>
        <w:tc>
          <w:tcPr>
            <w:tcW w:w="988" w:type="dxa"/>
          </w:tcPr>
          <w:p w14:paraId="749880D1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732A3B77" w14:textId="77777777" w:rsidR="003B5B54" w:rsidRDefault="002B5816" w:rsidP="002552D9">
            <w:pPr>
              <w:rPr>
                <w:b/>
                <w:color w:val="000000"/>
              </w:rPr>
            </w:pPr>
            <w:r w:rsidRPr="003239FE">
              <w:rPr>
                <w:b/>
                <w:color w:val="000000"/>
              </w:rPr>
              <w:t>Cons. Ribera</w:t>
            </w:r>
            <w:r w:rsidRPr="00E2573A">
              <w:rPr>
                <w:bCs/>
                <w:color w:val="000000"/>
              </w:rPr>
              <w:t xml:space="preserve"> </w:t>
            </w:r>
            <w:proofErr w:type="spellStart"/>
            <w:r w:rsidR="003239FE">
              <w:rPr>
                <w:b/>
                <w:color w:val="000000"/>
              </w:rPr>
              <w:t>Gianmichele</w:t>
            </w:r>
            <w:proofErr w:type="spellEnd"/>
            <w:r w:rsidR="003239FE">
              <w:rPr>
                <w:b/>
                <w:color w:val="000000"/>
              </w:rPr>
              <w:t xml:space="preserve"> Taormina racconta Dexter Gordon on The Moon</w:t>
            </w:r>
          </w:p>
          <w:p w14:paraId="36382C88" w14:textId="1FA670EA" w:rsidR="003239FE" w:rsidRDefault="003239FE" w:rsidP="0032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Gianmichele</w:t>
            </w:r>
            <w:proofErr w:type="spellEnd"/>
            <w:r>
              <w:rPr>
                <w:color w:val="000000"/>
              </w:rPr>
              <w:t xml:space="preserve"> Taormina (voce </w:t>
            </w:r>
            <w:r>
              <w:rPr>
                <w:color w:val="000000"/>
              </w:rPr>
              <w:t>narrante</w:t>
            </w:r>
            <w:r>
              <w:rPr>
                <w:color w:val="000000"/>
              </w:rPr>
              <w:t>)</w:t>
            </w:r>
          </w:p>
          <w:p w14:paraId="24113141" w14:textId="77777777" w:rsidR="003239FE" w:rsidRDefault="003239FE" w:rsidP="0032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Alessandro Scibetta (sax tenore)</w:t>
            </w:r>
          </w:p>
          <w:p w14:paraId="429B47E8" w14:textId="77777777" w:rsidR="003239FE" w:rsidRDefault="003239FE" w:rsidP="0032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Angelo Di Leonforte (pianoforte)</w:t>
            </w:r>
          </w:p>
          <w:p w14:paraId="5A225916" w14:textId="77777777" w:rsidR="003239FE" w:rsidRDefault="003239FE" w:rsidP="0032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Fulvio </w:t>
            </w:r>
            <w:proofErr w:type="spellStart"/>
            <w:r>
              <w:rPr>
                <w:color w:val="000000"/>
              </w:rPr>
              <w:t>Buccafusco</w:t>
            </w:r>
            <w:proofErr w:type="spellEnd"/>
            <w:r>
              <w:rPr>
                <w:color w:val="000000"/>
              </w:rPr>
              <w:t xml:space="preserve"> (Contrabbasso)</w:t>
            </w:r>
          </w:p>
          <w:p w14:paraId="1992BA14" w14:textId="72C0779B" w:rsidR="003239FE" w:rsidRPr="00E2573A" w:rsidRDefault="003239FE" w:rsidP="003239FE">
            <w:pPr>
              <w:rPr>
                <w:bCs/>
                <w:lang w:val="en-US"/>
              </w:rPr>
            </w:pPr>
            <w:r>
              <w:rPr>
                <w:color w:val="000000"/>
              </w:rPr>
              <w:lastRenderedPageBreak/>
              <w:t>Giuseppe Oliveri (batteria</w:t>
            </w:r>
          </w:p>
        </w:tc>
        <w:tc>
          <w:tcPr>
            <w:tcW w:w="2160" w:type="dxa"/>
          </w:tcPr>
          <w:p w14:paraId="2CF95753" w14:textId="6D698B5E" w:rsidR="003B5B54" w:rsidRDefault="005E53A6" w:rsidP="002552D9">
            <w:r>
              <w:lastRenderedPageBreak/>
              <w:t>Gabriel</w:t>
            </w:r>
            <w:r w:rsidR="00F119DA">
              <w:t xml:space="preserve"> &amp; Sir John</w:t>
            </w:r>
            <w:r>
              <w:t xml:space="preserve"> </w:t>
            </w:r>
            <w:proofErr w:type="spellStart"/>
            <w:r>
              <w:t>quartet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14:paraId="7497DE9F" w14:textId="77777777" w:rsidR="003B5B54" w:rsidRDefault="003B5B54" w:rsidP="002552D9"/>
        </w:tc>
        <w:tc>
          <w:tcPr>
            <w:tcW w:w="2160" w:type="dxa"/>
          </w:tcPr>
          <w:p w14:paraId="014460F1" w14:textId="77777777" w:rsidR="003B5B54" w:rsidRDefault="003B5B54" w:rsidP="002552D9"/>
        </w:tc>
      </w:tr>
      <w:tr w:rsidR="003B5B54" w14:paraId="237902B5" w14:textId="77777777" w:rsidTr="002552D9">
        <w:trPr>
          <w:trHeight w:val="269"/>
        </w:trPr>
        <w:tc>
          <w:tcPr>
            <w:tcW w:w="988" w:type="dxa"/>
          </w:tcPr>
          <w:p w14:paraId="55116332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1717670F" w14:textId="179B7929" w:rsidR="003B5B54" w:rsidRPr="002B5816" w:rsidRDefault="002B5816" w:rsidP="002552D9">
            <w:pPr>
              <w:rPr>
                <w:lang w:val="en-US"/>
              </w:rPr>
            </w:pPr>
            <w:r w:rsidRPr="00CC7CD0">
              <w:rPr>
                <w:lang w:val="en-US"/>
              </w:rPr>
              <w:t xml:space="preserve">Alfredo Dini  </w:t>
            </w:r>
            <w:r w:rsidR="00E2573A">
              <w:rPr>
                <w:lang w:val="en-US"/>
              </w:rPr>
              <w:t>“</w:t>
            </w:r>
            <w:r w:rsidRPr="00CC7CD0">
              <w:rPr>
                <w:lang w:val="en-US"/>
              </w:rPr>
              <w:t>Jazz Out Projec</w:t>
            </w:r>
            <w:r>
              <w:rPr>
                <w:lang w:val="en-US"/>
              </w:rPr>
              <w:t>t</w:t>
            </w:r>
            <w:r w:rsidR="00E2573A">
              <w:rPr>
                <w:lang w:val="en-US"/>
              </w:rPr>
              <w:t>”</w:t>
            </w:r>
          </w:p>
        </w:tc>
        <w:tc>
          <w:tcPr>
            <w:tcW w:w="2160" w:type="dxa"/>
          </w:tcPr>
          <w:p w14:paraId="77D96185" w14:textId="50BCE188" w:rsidR="003B5B54" w:rsidRDefault="00685E13" w:rsidP="002552D9">
            <w:r>
              <w:t xml:space="preserve">Arabella Rustico Quintet “Tribute to </w:t>
            </w:r>
            <w:proofErr w:type="spellStart"/>
            <w:r>
              <w:t>Roy</w:t>
            </w:r>
            <w:proofErr w:type="spellEnd"/>
            <w:r>
              <w:t xml:space="preserve"> </w:t>
            </w:r>
            <w:proofErr w:type="spellStart"/>
            <w:r>
              <w:t>Hargrove</w:t>
            </w:r>
            <w:proofErr w:type="spellEnd"/>
            <w:r>
              <w:t>”</w:t>
            </w:r>
            <w:r w:rsidR="00CE0006">
              <w:t xml:space="preserve"> </w:t>
            </w:r>
          </w:p>
        </w:tc>
        <w:tc>
          <w:tcPr>
            <w:tcW w:w="2160" w:type="dxa"/>
          </w:tcPr>
          <w:p w14:paraId="697F188F" w14:textId="4023E0AA" w:rsidR="003B5B54" w:rsidRDefault="003E76AF" w:rsidP="002552D9">
            <w:r>
              <w:t xml:space="preserve">19:00 (atrio) </w:t>
            </w:r>
            <w:r w:rsidR="008906B0">
              <w:t xml:space="preserve">Lucas Santana trio </w:t>
            </w:r>
          </w:p>
        </w:tc>
        <w:tc>
          <w:tcPr>
            <w:tcW w:w="2160" w:type="dxa"/>
          </w:tcPr>
          <w:p w14:paraId="4BDE1FDB" w14:textId="77777777" w:rsidR="003B5B54" w:rsidRDefault="003B5B54" w:rsidP="002552D9"/>
        </w:tc>
      </w:tr>
      <w:tr w:rsidR="003B5B54" w14:paraId="524A9A10" w14:textId="77777777" w:rsidTr="002552D9">
        <w:trPr>
          <w:trHeight w:val="269"/>
        </w:trPr>
        <w:tc>
          <w:tcPr>
            <w:tcW w:w="988" w:type="dxa"/>
          </w:tcPr>
          <w:p w14:paraId="74698DAD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106D2155" w14:textId="597E6B09" w:rsidR="003B5B54" w:rsidRPr="008720C9" w:rsidRDefault="008720C9" w:rsidP="002552D9">
            <w:r w:rsidRPr="008720C9">
              <w:t>JT Lew</w:t>
            </w:r>
            <w:r>
              <w:t>is</w:t>
            </w:r>
            <w:r w:rsidRPr="008720C9">
              <w:t xml:space="preserve">-Marco Cappelli-Maurizio Curcio </w:t>
            </w:r>
            <w:r>
              <w:t>“</w:t>
            </w:r>
            <w:r w:rsidRPr="008720C9">
              <w:t xml:space="preserve">The </w:t>
            </w:r>
            <w:proofErr w:type="spellStart"/>
            <w:r w:rsidRPr="008720C9">
              <w:t>Kingstone</w:t>
            </w:r>
            <w:proofErr w:type="spellEnd"/>
            <w:r w:rsidRPr="008720C9">
              <w:t xml:space="preserve"> Project</w:t>
            </w:r>
            <w:r>
              <w:t>”</w:t>
            </w:r>
            <w:r w:rsidRPr="008720C9">
              <w:t xml:space="preserve"> </w:t>
            </w:r>
          </w:p>
        </w:tc>
        <w:tc>
          <w:tcPr>
            <w:tcW w:w="2160" w:type="dxa"/>
          </w:tcPr>
          <w:p w14:paraId="45A47A8B" w14:textId="1C10F7A0" w:rsidR="003B5B54" w:rsidRDefault="006B711A" w:rsidP="002552D9">
            <w:r>
              <w:t xml:space="preserve">Massimo Scalici Band </w:t>
            </w:r>
          </w:p>
        </w:tc>
        <w:tc>
          <w:tcPr>
            <w:tcW w:w="2160" w:type="dxa"/>
          </w:tcPr>
          <w:p w14:paraId="51FDF6F8" w14:textId="78DB8CDC" w:rsidR="003B5B54" w:rsidRPr="00BD535E" w:rsidRDefault="003E76AF" w:rsidP="002552D9">
            <w:pPr>
              <w:rPr>
                <w:lang w:val="en-US"/>
              </w:rPr>
            </w:pPr>
            <w:r w:rsidRPr="00BD535E">
              <w:rPr>
                <w:lang w:val="en-US"/>
              </w:rPr>
              <w:t>21:</w:t>
            </w:r>
            <w:r w:rsidR="00D71CE8">
              <w:rPr>
                <w:lang w:val="en-US"/>
              </w:rPr>
              <w:t>15</w:t>
            </w:r>
            <w:r w:rsidRPr="00BD535E">
              <w:rPr>
                <w:lang w:val="en-US"/>
              </w:rPr>
              <w:t xml:space="preserve"> (cortile) </w:t>
            </w:r>
            <w:r w:rsidR="00922AEA" w:rsidRPr="00BD535E">
              <w:rPr>
                <w:lang w:val="en-US"/>
              </w:rPr>
              <w:t>Women Orchestra</w:t>
            </w:r>
            <w:r w:rsidR="00BD535E" w:rsidRPr="00BD535E">
              <w:rPr>
                <w:lang w:val="en-US"/>
              </w:rPr>
              <w:t xml:space="preserve"> </w:t>
            </w:r>
            <w:r w:rsidR="00E2573A">
              <w:rPr>
                <w:lang w:val="en-US"/>
              </w:rPr>
              <w:t>“</w:t>
            </w:r>
            <w:r w:rsidR="00BD535E" w:rsidRPr="00BD535E">
              <w:rPr>
                <w:lang w:val="en-US"/>
              </w:rPr>
              <w:t>Tango Project</w:t>
            </w:r>
            <w:r w:rsidR="00E2573A">
              <w:rPr>
                <w:lang w:val="en-US"/>
              </w:rPr>
              <w:t>”</w:t>
            </w:r>
            <w:r w:rsidR="00BD535E">
              <w:rPr>
                <w:lang w:val="en-US"/>
              </w:rPr>
              <w:t xml:space="preserve"> Dir. Alessandra </w:t>
            </w:r>
            <w:proofErr w:type="spellStart"/>
            <w:r w:rsidR="00BD535E">
              <w:rPr>
                <w:lang w:val="en-US"/>
              </w:rPr>
              <w:t>Pipitone</w:t>
            </w:r>
            <w:proofErr w:type="spellEnd"/>
          </w:p>
        </w:tc>
        <w:tc>
          <w:tcPr>
            <w:tcW w:w="2160" w:type="dxa"/>
          </w:tcPr>
          <w:p w14:paraId="16F86515" w14:textId="243B3A52" w:rsidR="003B5B54" w:rsidRDefault="003E76AF" w:rsidP="002552D9">
            <w:r>
              <w:t>Ore 2</w:t>
            </w:r>
            <w:r w:rsidR="00476443">
              <w:t>0</w:t>
            </w:r>
            <w:r>
              <w:t xml:space="preserve">:00 </w:t>
            </w:r>
            <w:r w:rsidR="00701EF9">
              <w:t xml:space="preserve">Gaetano Castiglia </w:t>
            </w:r>
            <w:proofErr w:type="spellStart"/>
            <w:r w:rsidR="00701EF9">
              <w:t>quintet</w:t>
            </w:r>
            <w:proofErr w:type="spellEnd"/>
            <w:r w:rsidR="00701EF9">
              <w:t xml:space="preserve"> </w:t>
            </w:r>
          </w:p>
        </w:tc>
      </w:tr>
      <w:tr w:rsidR="003B5B54" w14:paraId="719B55C7" w14:textId="77777777" w:rsidTr="002552D9">
        <w:trPr>
          <w:trHeight w:val="269"/>
        </w:trPr>
        <w:tc>
          <w:tcPr>
            <w:tcW w:w="988" w:type="dxa"/>
          </w:tcPr>
          <w:p w14:paraId="130543F0" w14:textId="77777777" w:rsidR="003B5B54" w:rsidRDefault="003B5B54" w:rsidP="002552D9"/>
        </w:tc>
        <w:tc>
          <w:tcPr>
            <w:tcW w:w="2160" w:type="dxa"/>
          </w:tcPr>
          <w:p w14:paraId="4C0C05C9" w14:textId="77777777" w:rsidR="003B5B54" w:rsidRDefault="003B5B54" w:rsidP="002552D9"/>
        </w:tc>
        <w:tc>
          <w:tcPr>
            <w:tcW w:w="2160" w:type="dxa"/>
          </w:tcPr>
          <w:p w14:paraId="0446C152" w14:textId="77777777" w:rsidR="003B5B54" w:rsidRDefault="003B5B54" w:rsidP="002552D9"/>
        </w:tc>
        <w:tc>
          <w:tcPr>
            <w:tcW w:w="2160" w:type="dxa"/>
          </w:tcPr>
          <w:p w14:paraId="29731D57" w14:textId="77777777" w:rsidR="003B5B54" w:rsidRDefault="003B5B54" w:rsidP="002552D9"/>
        </w:tc>
        <w:tc>
          <w:tcPr>
            <w:tcW w:w="2160" w:type="dxa"/>
          </w:tcPr>
          <w:p w14:paraId="40394F13" w14:textId="77777777" w:rsidR="003B5B54" w:rsidRDefault="003B5B54" w:rsidP="002552D9"/>
        </w:tc>
      </w:tr>
    </w:tbl>
    <w:p w14:paraId="6F36B73D" w14:textId="77777777" w:rsidR="003B5B54" w:rsidRDefault="003B5B54"/>
    <w:p w14:paraId="21209A6B" w14:textId="77777777" w:rsidR="003B5B54" w:rsidRDefault="003B5B54">
      <w:r>
        <w:t>26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5DDBE11D" w14:textId="77777777" w:rsidTr="002552D9">
        <w:trPr>
          <w:trHeight w:val="269"/>
        </w:trPr>
        <w:tc>
          <w:tcPr>
            <w:tcW w:w="988" w:type="dxa"/>
          </w:tcPr>
          <w:p w14:paraId="7AD0CD10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3757E8FB" w14:textId="5687E1B0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4291BCED" w14:textId="6BC1210F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6C099E78" w14:textId="7DA5B6E7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481161A5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14:paraId="17808D74" w14:textId="77777777" w:rsidTr="002552D9">
        <w:trPr>
          <w:trHeight w:val="269"/>
        </w:trPr>
        <w:tc>
          <w:tcPr>
            <w:tcW w:w="988" w:type="dxa"/>
          </w:tcPr>
          <w:p w14:paraId="5757FE22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65BD4E11" w14:textId="77777777" w:rsidR="003B5B54" w:rsidRDefault="008F6823" w:rsidP="002552D9">
            <w:r>
              <w:t xml:space="preserve">Simona </w:t>
            </w:r>
            <w:proofErr w:type="spellStart"/>
            <w:r>
              <w:t>Trentacoste</w:t>
            </w:r>
            <w:proofErr w:type="spellEnd"/>
            <w:r>
              <w:t xml:space="preserve"> </w:t>
            </w:r>
            <w:proofErr w:type="spellStart"/>
            <w:r>
              <w:t>quartet</w:t>
            </w:r>
            <w:proofErr w:type="spellEnd"/>
          </w:p>
        </w:tc>
        <w:tc>
          <w:tcPr>
            <w:tcW w:w="2160" w:type="dxa"/>
          </w:tcPr>
          <w:p w14:paraId="2A68DBB6" w14:textId="05C4478B" w:rsidR="003B5B54" w:rsidRDefault="008F6823" w:rsidP="002552D9">
            <w:r>
              <w:t xml:space="preserve">Roberto Gervasi </w:t>
            </w:r>
            <w:r w:rsidR="00F119DA">
              <w:t xml:space="preserve">&amp; Nicola </w:t>
            </w:r>
            <w:proofErr w:type="spellStart"/>
            <w:r w:rsidR="00F119DA">
              <w:t>Giammarinaro</w:t>
            </w:r>
            <w:proofErr w:type="spellEnd"/>
            <w:r w:rsidR="00B368E5">
              <w:t xml:space="preserve">  </w:t>
            </w:r>
            <w:r w:rsidR="00E2573A">
              <w:t>“</w:t>
            </w:r>
            <w:r w:rsidR="00B368E5">
              <w:t>Gipsy Jazz</w:t>
            </w:r>
            <w:r w:rsidR="00E2573A">
              <w:t>”</w:t>
            </w:r>
          </w:p>
        </w:tc>
        <w:tc>
          <w:tcPr>
            <w:tcW w:w="2160" w:type="dxa"/>
          </w:tcPr>
          <w:p w14:paraId="13C1A06C" w14:textId="77777777" w:rsidR="003B5B54" w:rsidRDefault="003B5B54" w:rsidP="002552D9"/>
        </w:tc>
        <w:tc>
          <w:tcPr>
            <w:tcW w:w="2160" w:type="dxa"/>
          </w:tcPr>
          <w:p w14:paraId="063417C5" w14:textId="77777777" w:rsidR="003B5B54" w:rsidRDefault="003B5B54" w:rsidP="002552D9"/>
        </w:tc>
      </w:tr>
      <w:tr w:rsidR="003B5B54" w:rsidRPr="00BA5866" w14:paraId="4E3F5FBA" w14:textId="77777777" w:rsidTr="002552D9">
        <w:trPr>
          <w:trHeight w:val="269"/>
        </w:trPr>
        <w:tc>
          <w:tcPr>
            <w:tcW w:w="988" w:type="dxa"/>
          </w:tcPr>
          <w:p w14:paraId="39BF470D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7A158221" w14:textId="79D2649F" w:rsidR="003B5B54" w:rsidRDefault="00476443" w:rsidP="002552D9">
            <w:r>
              <w:t>Ore 21:00 Walter Ricci</w:t>
            </w:r>
            <w:r w:rsidRPr="00A219CE">
              <w:rPr>
                <w:lang w:val="en-US"/>
              </w:rPr>
              <w:t xml:space="preserve"> </w:t>
            </w:r>
            <w:r w:rsidR="00E2573A">
              <w:rPr>
                <w:lang w:val="en-US"/>
              </w:rPr>
              <w:t>“Stories”</w:t>
            </w:r>
          </w:p>
        </w:tc>
        <w:tc>
          <w:tcPr>
            <w:tcW w:w="2160" w:type="dxa"/>
          </w:tcPr>
          <w:p w14:paraId="444823BE" w14:textId="12D19F42" w:rsidR="003404F1" w:rsidRDefault="003404F1" w:rsidP="003404F1">
            <w:r>
              <w:t xml:space="preserve">Francesco Cusa  </w:t>
            </w:r>
            <w:r w:rsidR="00E2573A">
              <w:t xml:space="preserve">- </w:t>
            </w:r>
            <w:r>
              <w:t>FCT trio</w:t>
            </w:r>
            <w:r w:rsidR="00685E13">
              <w:t xml:space="preserve"> “</w:t>
            </w:r>
            <w:proofErr w:type="spellStart"/>
            <w:r w:rsidR="00685E13">
              <w:t>Minimal</w:t>
            </w:r>
            <w:proofErr w:type="spellEnd"/>
            <w:r w:rsidR="00685E13">
              <w:t xml:space="preserve"> works”</w:t>
            </w:r>
          </w:p>
          <w:p w14:paraId="262E25F9" w14:textId="7EB142D9" w:rsidR="003B5B54" w:rsidRPr="005014FA" w:rsidRDefault="003B5B54" w:rsidP="002552D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3739035" w14:textId="5EA93E0B" w:rsidR="003B5B54" w:rsidRPr="00752636" w:rsidRDefault="003E76AF" w:rsidP="002552D9">
            <w:r>
              <w:t xml:space="preserve">19:00 (atrio) </w:t>
            </w:r>
            <w:r w:rsidR="00A464FA" w:rsidRPr="00752636">
              <w:t>Pier</w:t>
            </w:r>
            <w:r w:rsidR="005014FA" w:rsidRPr="00752636">
              <w:t>p</w:t>
            </w:r>
            <w:r w:rsidR="00A464FA" w:rsidRPr="00752636">
              <w:t xml:space="preserve">aolo Petta </w:t>
            </w:r>
            <w:r w:rsidR="00D83737" w:rsidRPr="00752636">
              <w:t>Trio</w:t>
            </w:r>
            <w:r w:rsidR="00E0452C" w:rsidRPr="00752636">
              <w:t xml:space="preserve">  </w:t>
            </w:r>
            <w:r w:rsidR="00B26B78">
              <w:t>“</w:t>
            </w:r>
            <w:r w:rsidR="00E0452C" w:rsidRPr="00752636">
              <w:t xml:space="preserve">Jazz </w:t>
            </w:r>
            <w:proofErr w:type="spellStart"/>
            <w:r w:rsidR="00E0452C" w:rsidRPr="00752636">
              <w:t>accordion</w:t>
            </w:r>
            <w:proofErr w:type="spellEnd"/>
            <w:r w:rsidR="00B26B78">
              <w:t>”</w:t>
            </w:r>
            <w:r w:rsidR="00B368E5" w:rsidRPr="00752636">
              <w:t xml:space="preserve"> </w:t>
            </w:r>
          </w:p>
        </w:tc>
        <w:tc>
          <w:tcPr>
            <w:tcW w:w="2160" w:type="dxa"/>
          </w:tcPr>
          <w:p w14:paraId="1370176D" w14:textId="77777777" w:rsidR="003B5B54" w:rsidRPr="00752636" w:rsidRDefault="003B5B54" w:rsidP="002552D9"/>
        </w:tc>
      </w:tr>
      <w:tr w:rsidR="003B5B54" w14:paraId="13CB0559" w14:textId="77777777" w:rsidTr="002552D9">
        <w:trPr>
          <w:trHeight w:val="269"/>
        </w:trPr>
        <w:tc>
          <w:tcPr>
            <w:tcW w:w="988" w:type="dxa"/>
          </w:tcPr>
          <w:p w14:paraId="70484613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1FB52923" w14:textId="1003D49B" w:rsidR="003B5B54" w:rsidRPr="00BA5866" w:rsidRDefault="00A219CE" w:rsidP="002552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Cons Trapani - </w:t>
            </w:r>
            <w:r w:rsidRPr="0082503E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Teachers Play! </w:t>
            </w:r>
            <w:r w:rsidR="00207025" w:rsidRPr="008720C9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Pr="00BA586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La Musica di Duke Ellington &amp; Billy </w:t>
            </w:r>
            <w:proofErr w:type="spellStart"/>
            <w:r w:rsidRPr="00BA58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Strayhorn</w:t>
            </w:r>
            <w:proofErr w:type="spellEnd"/>
            <w:r w:rsidR="002070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2160" w:type="dxa"/>
          </w:tcPr>
          <w:p w14:paraId="03F7DC4A" w14:textId="0E3888EF" w:rsidR="003B5B54" w:rsidRPr="00BA5866" w:rsidRDefault="00D53606" w:rsidP="002552D9">
            <w:r>
              <w:rPr>
                <w:b/>
                <w:color w:val="000000"/>
              </w:rPr>
              <w:t xml:space="preserve">Cons. Ribera Eleonora Tomasino </w:t>
            </w:r>
            <w:r w:rsidR="00E2573A">
              <w:rPr>
                <w:b/>
                <w:color w:val="000000"/>
              </w:rPr>
              <w:t>“</w:t>
            </w:r>
            <w:r>
              <w:rPr>
                <w:b/>
                <w:color w:val="000000"/>
              </w:rPr>
              <w:t>Jazz Combo</w:t>
            </w:r>
            <w:r w:rsidR="00E2573A">
              <w:rPr>
                <w:b/>
                <w:color w:val="000000"/>
              </w:rPr>
              <w:t>”</w:t>
            </w:r>
          </w:p>
        </w:tc>
        <w:tc>
          <w:tcPr>
            <w:tcW w:w="2160" w:type="dxa"/>
          </w:tcPr>
          <w:p w14:paraId="56CABBAD" w14:textId="6BA8399B" w:rsidR="003B5B54" w:rsidRPr="00F812E8" w:rsidRDefault="003E76AF" w:rsidP="002552D9">
            <w:pPr>
              <w:rPr>
                <w:sz w:val="20"/>
                <w:szCs w:val="20"/>
              </w:rPr>
            </w:pPr>
            <w:r>
              <w:t>21:</w:t>
            </w:r>
            <w:r w:rsidR="00D71CE8">
              <w:t>15</w:t>
            </w:r>
            <w:r>
              <w:t xml:space="preserve"> (cortile) </w:t>
            </w:r>
            <w:r w:rsidR="00F812E8"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Cons. </w:t>
            </w:r>
            <w:r w:rsidR="00D53606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Palermo</w:t>
            </w:r>
            <w:r w:rsidR="00F812E8"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 -  </w:t>
            </w:r>
            <w:r w:rsidR="00F812E8"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Francesco Guaiana </w:t>
            </w:r>
            <w:r w:rsidR="00207025">
              <w:rPr>
                <w:rFonts w:ascii="Calibri-Bold" w:hAnsi="Calibri-Bold" w:cs="Calibri-Bold"/>
                <w:kern w:val="0"/>
                <w:sz w:val="20"/>
                <w:szCs w:val="20"/>
              </w:rPr>
              <w:t>“</w:t>
            </w:r>
            <w:proofErr w:type="spellStart"/>
            <w:r w:rsidR="00F812E8"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>Hexagon</w:t>
            </w:r>
            <w:proofErr w:type="spellEnd"/>
            <w:r w:rsidR="00F812E8"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 Ensemble</w:t>
            </w:r>
            <w:r w:rsidR="00207025">
              <w:rPr>
                <w:rFonts w:ascii="Calibri-Bold" w:hAnsi="Calibri-Bold" w:cs="Calibri-Bold"/>
                <w:kern w:val="0"/>
                <w:sz w:val="20"/>
                <w:szCs w:val="20"/>
              </w:rPr>
              <w:t>”</w:t>
            </w:r>
          </w:p>
        </w:tc>
        <w:tc>
          <w:tcPr>
            <w:tcW w:w="2160" w:type="dxa"/>
          </w:tcPr>
          <w:p w14:paraId="3A8ECFEA" w14:textId="05148013" w:rsidR="003B5B54" w:rsidRDefault="00476443" w:rsidP="00E31AD1">
            <w:r>
              <w:rPr>
                <w:lang w:val="en-US"/>
              </w:rPr>
              <w:t xml:space="preserve">Ore 20:00 </w:t>
            </w:r>
            <w:r w:rsidRPr="00A219CE">
              <w:rPr>
                <w:lang w:val="en-US"/>
              </w:rPr>
              <w:t xml:space="preserve">Serena </w:t>
            </w:r>
            <w:proofErr w:type="spellStart"/>
            <w:r w:rsidRPr="00A219CE">
              <w:rPr>
                <w:lang w:val="en-US"/>
              </w:rPr>
              <w:t>Ganci</w:t>
            </w:r>
            <w:proofErr w:type="spellEnd"/>
            <w:r w:rsidRPr="00A219CE">
              <w:rPr>
                <w:lang w:val="en-US"/>
              </w:rPr>
              <w:t xml:space="preserve"> quartet</w:t>
            </w:r>
          </w:p>
        </w:tc>
      </w:tr>
      <w:tr w:rsidR="003B5B54" w14:paraId="4E06BA19" w14:textId="77777777" w:rsidTr="002552D9">
        <w:trPr>
          <w:trHeight w:val="269"/>
        </w:trPr>
        <w:tc>
          <w:tcPr>
            <w:tcW w:w="988" w:type="dxa"/>
          </w:tcPr>
          <w:p w14:paraId="6E98E9CA" w14:textId="77777777" w:rsidR="003B5B54" w:rsidRDefault="003B5B54" w:rsidP="002552D9"/>
        </w:tc>
        <w:tc>
          <w:tcPr>
            <w:tcW w:w="2160" w:type="dxa"/>
          </w:tcPr>
          <w:p w14:paraId="7B4DEF01" w14:textId="77777777" w:rsidR="003B5B54" w:rsidRDefault="003B5B54" w:rsidP="002552D9"/>
        </w:tc>
        <w:tc>
          <w:tcPr>
            <w:tcW w:w="2160" w:type="dxa"/>
          </w:tcPr>
          <w:p w14:paraId="77D6E6AE" w14:textId="77777777" w:rsidR="003B5B54" w:rsidRDefault="003B5B54" w:rsidP="002552D9"/>
        </w:tc>
        <w:tc>
          <w:tcPr>
            <w:tcW w:w="2160" w:type="dxa"/>
          </w:tcPr>
          <w:p w14:paraId="0A5CA204" w14:textId="77777777" w:rsidR="003B5B54" w:rsidRDefault="003B5B54" w:rsidP="002552D9"/>
        </w:tc>
        <w:tc>
          <w:tcPr>
            <w:tcW w:w="2160" w:type="dxa"/>
          </w:tcPr>
          <w:p w14:paraId="1EC03039" w14:textId="77777777" w:rsidR="003B5B54" w:rsidRDefault="003B5B54" w:rsidP="002552D9"/>
        </w:tc>
      </w:tr>
    </w:tbl>
    <w:p w14:paraId="731E1E2E" w14:textId="77777777" w:rsidR="003B5B54" w:rsidRDefault="003B5B54"/>
    <w:p w14:paraId="7AD374B7" w14:textId="77777777" w:rsidR="00B368E5" w:rsidRDefault="00B368E5"/>
    <w:p w14:paraId="6578C764" w14:textId="6ECE4900" w:rsidR="003B5B54" w:rsidRDefault="003B5B54">
      <w:r>
        <w:t>27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043FB1D7" w14:textId="77777777" w:rsidTr="002552D9">
        <w:trPr>
          <w:trHeight w:val="269"/>
        </w:trPr>
        <w:tc>
          <w:tcPr>
            <w:tcW w:w="988" w:type="dxa"/>
          </w:tcPr>
          <w:p w14:paraId="65862AC2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67232FBD" w14:textId="34B8AD73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4BEB48A4" w14:textId="38C13969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1C4E9366" w14:textId="717D4BB5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0D795F0A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:rsidRPr="00A951BA" w14:paraId="5EEFC82D" w14:textId="77777777" w:rsidTr="002552D9">
        <w:trPr>
          <w:trHeight w:val="269"/>
        </w:trPr>
        <w:tc>
          <w:tcPr>
            <w:tcW w:w="988" w:type="dxa"/>
          </w:tcPr>
          <w:p w14:paraId="1A964938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1283A118" w14:textId="77777777" w:rsidR="003B5B54" w:rsidRDefault="005954DC" w:rsidP="002552D9">
            <w:r>
              <w:t>Barracuda Latin Mood</w:t>
            </w:r>
          </w:p>
        </w:tc>
        <w:tc>
          <w:tcPr>
            <w:tcW w:w="2160" w:type="dxa"/>
          </w:tcPr>
          <w:p w14:paraId="5EC7CE96" w14:textId="75DB62C6" w:rsidR="003B5B54" w:rsidRPr="008720C9" w:rsidRDefault="00207025" w:rsidP="002552D9">
            <w:pPr>
              <w:rPr>
                <w:lang w:val="en-US"/>
              </w:rPr>
            </w:pPr>
            <w:r w:rsidRPr="008720C9">
              <w:rPr>
                <w:lang w:val="en-US"/>
              </w:rPr>
              <w:t xml:space="preserve">Marina </w:t>
            </w:r>
            <w:proofErr w:type="spellStart"/>
            <w:r w:rsidRPr="008720C9">
              <w:rPr>
                <w:lang w:val="en-US"/>
              </w:rPr>
              <w:t>Mazzamuto</w:t>
            </w:r>
            <w:proofErr w:type="spellEnd"/>
            <w:r w:rsidRPr="008720C9">
              <w:rPr>
                <w:lang w:val="en-US"/>
              </w:rPr>
              <w:t xml:space="preserve"> “</w:t>
            </w:r>
            <w:proofErr w:type="spellStart"/>
            <w:r w:rsidR="009401C8" w:rsidRPr="008720C9">
              <w:rPr>
                <w:lang w:val="en-US"/>
              </w:rPr>
              <w:t>Breakin</w:t>
            </w:r>
            <w:proofErr w:type="spellEnd"/>
            <w:r w:rsidR="009401C8" w:rsidRPr="008720C9">
              <w:rPr>
                <w:lang w:val="en-US"/>
              </w:rPr>
              <w:t>’ the Rules!</w:t>
            </w:r>
            <w:r w:rsidRPr="008720C9">
              <w:rPr>
                <w:lang w:val="en-US"/>
              </w:rPr>
              <w:t>”</w:t>
            </w:r>
            <w:r w:rsidR="009401C8" w:rsidRPr="008720C9">
              <w:rPr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14:paraId="324D4B87" w14:textId="77777777" w:rsidR="003B5B54" w:rsidRPr="008720C9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A573742" w14:textId="77777777" w:rsidR="003B5B54" w:rsidRPr="008720C9" w:rsidRDefault="003B5B54" w:rsidP="002552D9">
            <w:pPr>
              <w:rPr>
                <w:lang w:val="en-US"/>
              </w:rPr>
            </w:pPr>
          </w:p>
        </w:tc>
      </w:tr>
      <w:tr w:rsidR="003B5B54" w14:paraId="5798C465" w14:textId="77777777" w:rsidTr="002552D9">
        <w:trPr>
          <w:trHeight w:val="269"/>
        </w:trPr>
        <w:tc>
          <w:tcPr>
            <w:tcW w:w="988" w:type="dxa"/>
          </w:tcPr>
          <w:p w14:paraId="2FDF4116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22D0C18F" w14:textId="58A03659" w:rsidR="003B5B54" w:rsidRDefault="005954DC" w:rsidP="002552D9">
            <w:r>
              <w:t xml:space="preserve">Samuele Davì </w:t>
            </w:r>
            <w:r w:rsidR="00476443">
              <w:t>y su Caribbean jazz ensemble</w:t>
            </w:r>
          </w:p>
        </w:tc>
        <w:tc>
          <w:tcPr>
            <w:tcW w:w="2160" w:type="dxa"/>
          </w:tcPr>
          <w:p w14:paraId="3D9E5940" w14:textId="14CB76A2" w:rsidR="003B5B54" w:rsidRDefault="00DE435A" w:rsidP="002552D9">
            <w:r>
              <w:t>Chiara Navarro &amp; Fernando “</w:t>
            </w:r>
            <w:proofErr w:type="spellStart"/>
            <w:r>
              <w:t>Bra</w:t>
            </w:r>
            <w:r w:rsidR="00313AC5">
              <w:t>z</w:t>
            </w:r>
            <w:r>
              <w:t>il</w:t>
            </w:r>
            <w:r w:rsidR="00313AC5">
              <w:t>ian</w:t>
            </w:r>
            <w:proofErr w:type="spellEnd"/>
            <w:r>
              <w:t xml:space="preserve"> music”</w:t>
            </w:r>
          </w:p>
        </w:tc>
        <w:tc>
          <w:tcPr>
            <w:tcW w:w="2160" w:type="dxa"/>
          </w:tcPr>
          <w:p w14:paraId="7ED2BEF8" w14:textId="0BD20C57" w:rsidR="003B5B54" w:rsidRDefault="00690E94" w:rsidP="002552D9">
            <w:r>
              <w:t>19:00 (atrio) Alfonso Brandi &amp; Francesco Mammola</w:t>
            </w:r>
            <w:r w:rsidR="003404F1">
              <w:t xml:space="preserve"> “</w:t>
            </w:r>
            <w:proofErr w:type="spellStart"/>
            <w:r w:rsidR="003404F1">
              <w:t>Hearth&amp;Soul</w:t>
            </w:r>
            <w:proofErr w:type="spellEnd"/>
            <w:r w:rsidR="003404F1">
              <w:t>”</w:t>
            </w:r>
          </w:p>
        </w:tc>
        <w:tc>
          <w:tcPr>
            <w:tcW w:w="2160" w:type="dxa"/>
          </w:tcPr>
          <w:p w14:paraId="75F51E4F" w14:textId="77777777" w:rsidR="003B5B54" w:rsidRDefault="003B5B54" w:rsidP="002552D9"/>
        </w:tc>
      </w:tr>
      <w:tr w:rsidR="003B5B54" w14:paraId="6B7741F8" w14:textId="77777777" w:rsidTr="002552D9">
        <w:trPr>
          <w:trHeight w:val="269"/>
        </w:trPr>
        <w:tc>
          <w:tcPr>
            <w:tcW w:w="988" w:type="dxa"/>
          </w:tcPr>
          <w:p w14:paraId="1AB32EBC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6714A62E" w14:textId="69AC6673" w:rsidR="00D53606" w:rsidRDefault="00D53606" w:rsidP="00D5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Cons. Ribera </w:t>
            </w:r>
            <w:r w:rsidR="00207025"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Valeria Milazzo TJ </w:t>
            </w:r>
            <w:proofErr w:type="spellStart"/>
            <w:r>
              <w:rPr>
                <w:b/>
                <w:color w:val="000000"/>
              </w:rPr>
              <w:t>sextet</w:t>
            </w:r>
            <w:proofErr w:type="spellEnd"/>
          </w:p>
          <w:p w14:paraId="1E382248" w14:textId="77777777" w:rsidR="003B5B54" w:rsidRDefault="003B5B54" w:rsidP="002552D9"/>
        </w:tc>
        <w:tc>
          <w:tcPr>
            <w:tcW w:w="2160" w:type="dxa"/>
          </w:tcPr>
          <w:p w14:paraId="6A87E963" w14:textId="62EE695F" w:rsidR="003B5B54" w:rsidRPr="0082503E" w:rsidRDefault="0082503E" w:rsidP="002552D9">
            <w:pPr>
              <w:rPr>
                <w:sz w:val="20"/>
                <w:szCs w:val="20"/>
              </w:rPr>
            </w:pPr>
            <w:r w:rsidRPr="0082503E">
              <w:rPr>
                <w:rFonts w:ascii="Times New Roman" w:hAnsi="Times New Roman" w:cs="Times New Roman"/>
                <w:color w:val="222222"/>
                <w:kern w:val="0"/>
                <w:sz w:val="20"/>
                <w:szCs w:val="20"/>
              </w:rPr>
              <w:t xml:space="preserve">Cons. Trapani - Trapani Rainbow Ensemble  </w:t>
            </w:r>
            <w:r w:rsidR="00207025">
              <w:rPr>
                <w:rFonts w:ascii="Times New Roman" w:hAnsi="Times New Roman" w:cs="Times New Roman"/>
                <w:color w:val="222222"/>
                <w:kern w:val="0"/>
                <w:sz w:val="20"/>
                <w:szCs w:val="20"/>
              </w:rPr>
              <w:t>“</w:t>
            </w:r>
            <w:r w:rsidRPr="0082503E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Musica originale dei docenti e arrangiamenti di standard jazz</w:t>
            </w:r>
            <w:r w:rsidR="00207025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”</w:t>
            </w:r>
          </w:p>
        </w:tc>
        <w:tc>
          <w:tcPr>
            <w:tcW w:w="2160" w:type="dxa"/>
          </w:tcPr>
          <w:p w14:paraId="7B1174DF" w14:textId="49CF4B78" w:rsidR="003B5B54" w:rsidRPr="00F0782A" w:rsidRDefault="003E76AF" w:rsidP="002552D9">
            <w:pPr>
              <w:rPr>
                <w:sz w:val="20"/>
                <w:szCs w:val="20"/>
              </w:rPr>
            </w:pPr>
            <w:r>
              <w:t>21:</w:t>
            </w:r>
            <w:r w:rsidR="00D71CE8">
              <w:t>15</w:t>
            </w:r>
            <w:r>
              <w:t xml:space="preserve"> (cortile)</w:t>
            </w:r>
            <w:r w:rsidR="00207025">
              <w:t xml:space="preserve"> Ist. Mus V. Bellini di Catania - </w:t>
            </w:r>
            <w:r>
              <w:t xml:space="preserve"> </w:t>
            </w:r>
            <w:r w:rsidR="00F0782A" w:rsidRPr="00F0782A">
              <w:rPr>
                <w:sz w:val="20"/>
                <w:szCs w:val="20"/>
              </w:rPr>
              <w:t>JAZZ LAB ENSEMBLE del CONSERVATORIO VINCENZO BELLINI DI CATANIA, direttore SALVATORE TORRISI</w:t>
            </w:r>
          </w:p>
        </w:tc>
        <w:tc>
          <w:tcPr>
            <w:tcW w:w="2160" w:type="dxa"/>
          </w:tcPr>
          <w:p w14:paraId="67BD7D27" w14:textId="7F6D62A6" w:rsidR="003B5B54" w:rsidRDefault="00476443" w:rsidP="002552D9">
            <w:r>
              <w:t>Ore 20:00</w:t>
            </w:r>
            <w:r w:rsidR="00690E94">
              <w:t xml:space="preserve"> Peter </w:t>
            </w:r>
            <w:proofErr w:type="spellStart"/>
            <w:r w:rsidR="00690E94">
              <w:t>Beets</w:t>
            </w:r>
            <w:proofErr w:type="spellEnd"/>
            <w:r w:rsidR="00690E94">
              <w:t xml:space="preserve"> trio</w:t>
            </w:r>
          </w:p>
        </w:tc>
      </w:tr>
      <w:tr w:rsidR="003B5B54" w14:paraId="1FD84A80" w14:textId="77777777" w:rsidTr="002552D9">
        <w:trPr>
          <w:trHeight w:val="269"/>
        </w:trPr>
        <w:tc>
          <w:tcPr>
            <w:tcW w:w="988" w:type="dxa"/>
          </w:tcPr>
          <w:p w14:paraId="592AAA26" w14:textId="77777777" w:rsidR="003B5B54" w:rsidRDefault="003B5B54" w:rsidP="002552D9"/>
        </w:tc>
        <w:tc>
          <w:tcPr>
            <w:tcW w:w="2160" w:type="dxa"/>
          </w:tcPr>
          <w:p w14:paraId="54CE52BD" w14:textId="77777777" w:rsidR="003B5B54" w:rsidRDefault="003B5B54" w:rsidP="002552D9"/>
        </w:tc>
        <w:tc>
          <w:tcPr>
            <w:tcW w:w="2160" w:type="dxa"/>
          </w:tcPr>
          <w:p w14:paraId="0A48FBD3" w14:textId="77777777" w:rsidR="003B5B54" w:rsidRDefault="003B5B54" w:rsidP="002552D9"/>
        </w:tc>
        <w:tc>
          <w:tcPr>
            <w:tcW w:w="2160" w:type="dxa"/>
          </w:tcPr>
          <w:p w14:paraId="2CF174FE" w14:textId="77777777" w:rsidR="003B5B54" w:rsidRDefault="003B5B54" w:rsidP="002552D9"/>
        </w:tc>
        <w:tc>
          <w:tcPr>
            <w:tcW w:w="2160" w:type="dxa"/>
          </w:tcPr>
          <w:p w14:paraId="4621F59C" w14:textId="77777777" w:rsidR="003B5B54" w:rsidRDefault="003B5B54" w:rsidP="002552D9"/>
        </w:tc>
      </w:tr>
    </w:tbl>
    <w:p w14:paraId="47AEC865" w14:textId="77777777" w:rsidR="003B5B54" w:rsidRDefault="003B5B54"/>
    <w:p w14:paraId="174AB7DD" w14:textId="77777777" w:rsidR="003B5B54" w:rsidRDefault="003B5B54">
      <w:r>
        <w:lastRenderedPageBreak/>
        <w:t>28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7D5D4160" w14:textId="77777777" w:rsidTr="002552D9">
        <w:trPr>
          <w:trHeight w:val="269"/>
        </w:trPr>
        <w:tc>
          <w:tcPr>
            <w:tcW w:w="988" w:type="dxa"/>
          </w:tcPr>
          <w:p w14:paraId="287C65B7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4756DB72" w14:textId="33EB429F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6A2D8691" w14:textId="16DB3B8E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6F9066ED" w14:textId="5719CE4A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11C994C7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14:paraId="3CB23A20" w14:textId="77777777" w:rsidTr="002552D9">
        <w:trPr>
          <w:trHeight w:val="269"/>
        </w:trPr>
        <w:tc>
          <w:tcPr>
            <w:tcW w:w="988" w:type="dxa"/>
          </w:tcPr>
          <w:p w14:paraId="7DA1EAB8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0D75701A" w14:textId="32A7B9A2" w:rsidR="00780BE0" w:rsidRPr="001D5291" w:rsidRDefault="00780BE0" w:rsidP="00780BE0">
            <w:pPr>
              <w:rPr>
                <w:lang w:val="en-US"/>
              </w:rPr>
            </w:pPr>
            <w:r w:rsidRPr="001D5291">
              <w:rPr>
                <w:lang w:val="en-US"/>
              </w:rPr>
              <w:t xml:space="preserve">Sofia </w:t>
            </w:r>
            <w:proofErr w:type="spellStart"/>
            <w:r w:rsidRPr="001D5291">
              <w:rPr>
                <w:lang w:val="en-US"/>
              </w:rPr>
              <w:t>Vasheruk</w:t>
            </w:r>
            <w:proofErr w:type="spellEnd"/>
            <w:r w:rsidRPr="001D5291">
              <w:rPr>
                <w:lang w:val="en-US"/>
              </w:rPr>
              <w:t xml:space="preserve"> &amp; Andrey </w:t>
            </w:r>
            <w:proofErr w:type="spellStart"/>
            <w:r w:rsidRPr="001D5291">
              <w:rPr>
                <w:lang w:val="en-US"/>
              </w:rPr>
              <w:t>Nesterenko</w:t>
            </w:r>
            <w:proofErr w:type="spellEnd"/>
            <w:r w:rsidR="001D5291" w:rsidRPr="001D5291">
              <w:rPr>
                <w:lang w:val="en-US"/>
              </w:rPr>
              <w:t xml:space="preserve"> </w:t>
            </w:r>
            <w:r w:rsidR="00207025">
              <w:rPr>
                <w:lang w:val="en-US"/>
              </w:rPr>
              <w:t>“</w:t>
            </w:r>
            <w:r w:rsidR="001D5291" w:rsidRPr="001D5291">
              <w:rPr>
                <w:lang w:val="en-US"/>
              </w:rPr>
              <w:t xml:space="preserve">Four </w:t>
            </w:r>
            <w:r w:rsidR="001D5291">
              <w:rPr>
                <w:lang w:val="en-US"/>
              </w:rPr>
              <w:t>hands on piano</w:t>
            </w:r>
            <w:r w:rsidR="00207025">
              <w:rPr>
                <w:lang w:val="en-US"/>
              </w:rPr>
              <w:t>”</w:t>
            </w:r>
          </w:p>
          <w:p w14:paraId="47B695F2" w14:textId="08728C96" w:rsidR="003B5B54" w:rsidRPr="001D5291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42A33D8E" w14:textId="4974E3DF" w:rsidR="003B5B54" w:rsidRDefault="00B80420" w:rsidP="002552D9">
            <w:r>
              <w:t xml:space="preserve">Tony Marino </w:t>
            </w:r>
            <w:proofErr w:type="spellStart"/>
            <w:r>
              <w:t>quintet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14:paraId="0B7D45DC" w14:textId="77777777" w:rsidR="003B5B54" w:rsidRDefault="003B5B54" w:rsidP="002552D9"/>
        </w:tc>
        <w:tc>
          <w:tcPr>
            <w:tcW w:w="2160" w:type="dxa"/>
          </w:tcPr>
          <w:p w14:paraId="5FEDB128" w14:textId="77777777" w:rsidR="003B5B54" w:rsidRDefault="003B5B54" w:rsidP="002552D9"/>
        </w:tc>
      </w:tr>
      <w:tr w:rsidR="003B5B54" w14:paraId="2364C94F" w14:textId="77777777" w:rsidTr="002552D9">
        <w:trPr>
          <w:trHeight w:val="269"/>
        </w:trPr>
        <w:tc>
          <w:tcPr>
            <w:tcW w:w="988" w:type="dxa"/>
          </w:tcPr>
          <w:p w14:paraId="1C6CBB5D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2575F8D6" w14:textId="77777777" w:rsidR="003B5B54" w:rsidRDefault="00476443" w:rsidP="002552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Cons. Ribera </w:t>
            </w:r>
            <w:r w:rsidR="00207025">
              <w:rPr>
                <w:b/>
                <w:color w:val="000000"/>
              </w:rPr>
              <w:t>-</w:t>
            </w:r>
            <w:r w:rsidR="00395DE5">
              <w:rPr>
                <w:b/>
                <w:color w:val="000000"/>
              </w:rPr>
              <w:t xml:space="preserve"> </w:t>
            </w:r>
            <w:r w:rsidR="00395DE5">
              <w:rPr>
                <w:b/>
                <w:color w:val="000000"/>
              </w:rPr>
              <w:t>TJDP incontra Nicky Nicolai</w:t>
            </w:r>
          </w:p>
          <w:p w14:paraId="39D7E3AA" w14:textId="1CB5B000" w:rsidR="00395DE5" w:rsidRDefault="00395DE5" w:rsidP="003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Nicky Nicolai (voce)- guest </w:t>
            </w:r>
            <w:proofErr w:type="spellStart"/>
            <w:r>
              <w:rPr>
                <w:color w:val="000000"/>
              </w:rPr>
              <w:t>artist</w:t>
            </w:r>
            <w:proofErr w:type="spellEnd"/>
          </w:p>
          <w:p w14:paraId="2A45B3E5" w14:textId="77777777" w:rsidR="00395DE5" w:rsidRDefault="00395DE5" w:rsidP="003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Giacomo Tantillo (tromba)</w:t>
            </w:r>
          </w:p>
          <w:p w14:paraId="4F132870" w14:textId="77777777" w:rsidR="00395DE5" w:rsidRDefault="00395DE5" w:rsidP="003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Angelo Di Leonforte (pianoforte)</w:t>
            </w:r>
          </w:p>
          <w:p w14:paraId="2D033F22" w14:textId="77777777" w:rsidR="00395DE5" w:rsidRDefault="00395DE5" w:rsidP="003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Luca Nostro (chitarra)</w:t>
            </w:r>
          </w:p>
          <w:p w14:paraId="7099CB26" w14:textId="77777777" w:rsidR="00395DE5" w:rsidRDefault="00395DE5" w:rsidP="003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Fulvio </w:t>
            </w:r>
            <w:proofErr w:type="spellStart"/>
            <w:r>
              <w:rPr>
                <w:color w:val="000000"/>
              </w:rPr>
              <w:t>Buccafusco</w:t>
            </w:r>
            <w:proofErr w:type="spellEnd"/>
            <w:r>
              <w:rPr>
                <w:color w:val="000000"/>
              </w:rPr>
              <w:t xml:space="preserve"> (contrabbasso)</w:t>
            </w:r>
          </w:p>
          <w:p w14:paraId="57135BCD" w14:textId="77777777" w:rsidR="00395DE5" w:rsidRDefault="00395DE5" w:rsidP="003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Paolo Vicari (batteria)</w:t>
            </w:r>
          </w:p>
          <w:p w14:paraId="125C9B2E" w14:textId="186E5D2B" w:rsidR="00395DE5" w:rsidRDefault="00395DE5" w:rsidP="002552D9"/>
        </w:tc>
        <w:tc>
          <w:tcPr>
            <w:tcW w:w="2160" w:type="dxa"/>
          </w:tcPr>
          <w:p w14:paraId="05B9F6A0" w14:textId="1F9A9C06" w:rsidR="003B5B54" w:rsidRDefault="003404F1" w:rsidP="002552D9">
            <w:r>
              <w:t xml:space="preserve">Roberta Sava </w:t>
            </w:r>
            <w:proofErr w:type="spellStart"/>
            <w:r>
              <w:t>quartet</w:t>
            </w:r>
            <w:proofErr w:type="spellEnd"/>
            <w:r>
              <w:t xml:space="preserve"> “</w:t>
            </w:r>
            <w:proofErr w:type="spellStart"/>
            <w:r>
              <w:t>Traditional</w:t>
            </w:r>
            <w:proofErr w:type="spellEnd"/>
            <w:r>
              <w:t xml:space="preserve"> Jazz Experience”</w:t>
            </w:r>
          </w:p>
        </w:tc>
        <w:tc>
          <w:tcPr>
            <w:tcW w:w="2160" w:type="dxa"/>
          </w:tcPr>
          <w:p w14:paraId="4A371378" w14:textId="09A38074" w:rsidR="003B5B54" w:rsidRDefault="00785475" w:rsidP="002552D9">
            <w:r>
              <w:t xml:space="preserve">Ore 19:00 (atrio) </w:t>
            </w:r>
            <w:r w:rsidR="00235CA3">
              <w:t>Petra Jazz Quartet “Armonie estive”</w:t>
            </w:r>
          </w:p>
        </w:tc>
        <w:tc>
          <w:tcPr>
            <w:tcW w:w="2160" w:type="dxa"/>
          </w:tcPr>
          <w:p w14:paraId="3DF2B70A" w14:textId="77777777" w:rsidR="003B5B54" w:rsidRDefault="003B5B54" w:rsidP="002552D9"/>
        </w:tc>
      </w:tr>
      <w:tr w:rsidR="003B5B54" w:rsidRPr="00690E94" w14:paraId="3917410C" w14:textId="77777777" w:rsidTr="002552D9">
        <w:trPr>
          <w:trHeight w:val="269"/>
        </w:trPr>
        <w:tc>
          <w:tcPr>
            <w:tcW w:w="988" w:type="dxa"/>
          </w:tcPr>
          <w:p w14:paraId="6C8BAAE5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4528132B" w14:textId="731987B3" w:rsidR="00780BE0" w:rsidRDefault="00780BE0" w:rsidP="002552D9">
            <w:r>
              <w:rPr>
                <w:iCs/>
              </w:rPr>
              <w:t>Nino Bonocore</w:t>
            </w:r>
            <w:r w:rsidR="001D5291">
              <w:rPr>
                <w:iCs/>
              </w:rPr>
              <w:t xml:space="preserve"> </w:t>
            </w:r>
            <w:r w:rsidR="00476443">
              <w:rPr>
                <w:iCs/>
              </w:rPr>
              <w:t>jazz duo</w:t>
            </w:r>
            <w:r w:rsidR="001D5291">
              <w:rPr>
                <w:iCs/>
              </w:rPr>
              <w:t xml:space="preserve"> </w:t>
            </w:r>
            <w:r w:rsidR="00F119DA">
              <w:rPr>
                <w:iCs/>
              </w:rPr>
              <w:t xml:space="preserve"> </w:t>
            </w:r>
            <w:r w:rsidR="001D5291">
              <w:rPr>
                <w:iCs/>
              </w:rPr>
              <w:t>“Scrivimi”</w:t>
            </w:r>
          </w:p>
        </w:tc>
        <w:tc>
          <w:tcPr>
            <w:tcW w:w="2160" w:type="dxa"/>
          </w:tcPr>
          <w:p w14:paraId="2D743BC1" w14:textId="096067C0" w:rsidR="003B5B54" w:rsidRDefault="003404F1" w:rsidP="002552D9">
            <w:r>
              <w:t xml:space="preserve">Omaggio a Otis Redding </w:t>
            </w:r>
            <w:proofErr w:type="spellStart"/>
            <w:r>
              <w:t>sextet</w:t>
            </w:r>
            <w:proofErr w:type="spellEnd"/>
          </w:p>
        </w:tc>
        <w:tc>
          <w:tcPr>
            <w:tcW w:w="2160" w:type="dxa"/>
          </w:tcPr>
          <w:p w14:paraId="5AFCBCB6" w14:textId="48C8A24D" w:rsidR="00887592" w:rsidRPr="00D34553" w:rsidRDefault="003E76AF" w:rsidP="0088759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>
              <w:t>21:</w:t>
            </w:r>
            <w:r w:rsidR="00D71CE8">
              <w:t>15</w:t>
            </w:r>
            <w:r>
              <w:t xml:space="preserve"> (cortile) </w:t>
            </w:r>
            <w:r w:rsidR="00887592"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Cons. </w:t>
            </w:r>
            <w:r w:rsidR="00887592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Palermo</w:t>
            </w:r>
            <w:r w:rsidR="00887592"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 -  </w:t>
            </w:r>
            <w:r w:rsidR="00887592" w:rsidRPr="00D34553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Big band degli studenti e dei docenti del conservatorio A. </w:t>
            </w:r>
            <w:r w:rsidR="00302B04">
              <w:rPr>
                <w:rFonts w:ascii="Calibri-Bold" w:hAnsi="Calibri-Bold" w:cs="Calibri-Bold"/>
                <w:kern w:val="0"/>
                <w:sz w:val="20"/>
                <w:szCs w:val="20"/>
              </w:rPr>
              <w:t>Scarlatti</w:t>
            </w:r>
            <w:r w:rsidR="00887592" w:rsidRPr="00D34553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 di Palermo</w:t>
            </w:r>
          </w:p>
          <w:p w14:paraId="73FA40EC" w14:textId="6CCE3F08" w:rsidR="00922AEA" w:rsidRPr="008906B0" w:rsidRDefault="00887592" w:rsidP="00887592">
            <w:pPr>
              <w:rPr>
                <w:lang w:val="en-US"/>
              </w:rPr>
            </w:pPr>
            <w:r w:rsidRPr="00D34553">
              <w:rPr>
                <w:rFonts w:ascii="Calibri-Bold" w:hAnsi="Calibri-Bold" w:cs="Calibri-Bold"/>
                <w:kern w:val="0"/>
                <w:sz w:val="20"/>
                <w:szCs w:val="20"/>
              </w:rPr>
              <w:t>Direttore Giuseppe Vasapolli</w:t>
            </w:r>
            <w:r w:rsidRPr="008906B0">
              <w:rPr>
                <w:i/>
                <w:lang w:val="en-US"/>
              </w:rPr>
              <w:t xml:space="preserve"> </w:t>
            </w:r>
          </w:p>
          <w:p w14:paraId="5F251A80" w14:textId="04BF6F35" w:rsidR="003B5B54" w:rsidRPr="008906B0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4675AE33" w14:textId="77777777" w:rsidR="003B5B54" w:rsidRDefault="003E76AF" w:rsidP="002552D9">
            <w:pPr>
              <w:rPr>
                <w:lang w:val="en-US"/>
              </w:rPr>
            </w:pPr>
            <w:r w:rsidRPr="00690E94">
              <w:rPr>
                <w:lang w:val="en-US"/>
              </w:rPr>
              <w:t>Ore 2</w:t>
            </w:r>
            <w:r w:rsidR="00476443">
              <w:rPr>
                <w:lang w:val="en-US"/>
              </w:rPr>
              <w:t>0</w:t>
            </w:r>
            <w:r w:rsidRPr="00690E94">
              <w:rPr>
                <w:lang w:val="en-US"/>
              </w:rPr>
              <w:t xml:space="preserve">:00 </w:t>
            </w:r>
            <w:r w:rsidR="008906B0" w:rsidRPr="00690E94">
              <w:rPr>
                <w:lang w:val="en-US"/>
              </w:rPr>
              <w:t>Fred Martins</w:t>
            </w:r>
            <w:r w:rsidR="00690E94" w:rsidRPr="00690E94">
              <w:rPr>
                <w:lang w:val="en-US"/>
              </w:rPr>
              <w:t xml:space="preserve">  </w:t>
            </w:r>
            <w:r w:rsidR="00207025">
              <w:rPr>
                <w:lang w:val="en-US"/>
              </w:rPr>
              <w:t>“</w:t>
            </w:r>
            <w:r w:rsidR="00690E94" w:rsidRPr="00690E94">
              <w:rPr>
                <w:lang w:val="en-US"/>
              </w:rPr>
              <w:t>Brazilian s</w:t>
            </w:r>
            <w:r w:rsidR="00690E94">
              <w:rPr>
                <w:lang w:val="en-US"/>
              </w:rPr>
              <w:t>ongs</w:t>
            </w:r>
            <w:r w:rsidR="00207025">
              <w:rPr>
                <w:lang w:val="en-US"/>
              </w:rPr>
              <w:t>”</w:t>
            </w:r>
          </w:p>
          <w:p w14:paraId="2D7693F7" w14:textId="2BA8B9B0" w:rsidR="00A951BA" w:rsidRPr="00690E94" w:rsidRDefault="00A951BA" w:rsidP="002552D9">
            <w:pPr>
              <w:rPr>
                <w:lang w:val="en-US"/>
              </w:rPr>
            </w:pPr>
            <w:r>
              <w:t xml:space="preserve">Peter </w:t>
            </w:r>
            <w:proofErr w:type="spellStart"/>
            <w:r>
              <w:t>Beets</w:t>
            </w:r>
            <w:proofErr w:type="spellEnd"/>
            <w:r>
              <w:t xml:space="preserve"> trio</w:t>
            </w:r>
          </w:p>
        </w:tc>
      </w:tr>
      <w:tr w:rsidR="003B5B54" w:rsidRPr="00690E94" w14:paraId="05DA1353" w14:textId="77777777" w:rsidTr="002552D9">
        <w:trPr>
          <w:trHeight w:val="269"/>
        </w:trPr>
        <w:tc>
          <w:tcPr>
            <w:tcW w:w="988" w:type="dxa"/>
          </w:tcPr>
          <w:p w14:paraId="4C274CCA" w14:textId="77777777" w:rsidR="003B5B54" w:rsidRPr="00690E94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1AB9BCA6" w14:textId="77777777" w:rsidR="003B5B54" w:rsidRPr="00690E94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6286E8EB" w14:textId="77777777" w:rsidR="003B5B54" w:rsidRPr="00690E94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6CA27D8C" w14:textId="415EDCD7" w:rsidR="003B5B54" w:rsidRPr="00690E94" w:rsidRDefault="003B5B54" w:rsidP="002552D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30B75F91" w14:textId="77777777" w:rsidR="003B5B54" w:rsidRPr="00690E94" w:rsidRDefault="003B5B54" w:rsidP="002552D9">
            <w:pPr>
              <w:rPr>
                <w:lang w:val="en-US"/>
              </w:rPr>
            </w:pPr>
          </w:p>
        </w:tc>
      </w:tr>
    </w:tbl>
    <w:p w14:paraId="1A23FBDF" w14:textId="77777777" w:rsidR="003B5B54" w:rsidRPr="00690E94" w:rsidRDefault="003B5B54">
      <w:pPr>
        <w:rPr>
          <w:lang w:val="en-US"/>
        </w:rPr>
      </w:pPr>
    </w:p>
    <w:p w14:paraId="71824DA2" w14:textId="77777777" w:rsidR="003B5B54" w:rsidRDefault="003B5B54">
      <w:r>
        <w:t>29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749CA9C2" w14:textId="77777777" w:rsidTr="002552D9">
        <w:trPr>
          <w:trHeight w:val="269"/>
        </w:trPr>
        <w:tc>
          <w:tcPr>
            <w:tcW w:w="988" w:type="dxa"/>
          </w:tcPr>
          <w:p w14:paraId="2EE945D3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462880CD" w14:textId="734F6D08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1AE20773" w14:textId="0A28655B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6C448B7C" w14:textId="01EA5987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1CA8038B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14:paraId="1C93A38B" w14:textId="77777777" w:rsidTr="002552D9">
        <w:trPr>
          <w:trHeight w:val="269"/>
        </w:trPr>
        <w:tc>
          <w:tcPr>
            <w:tcW w:w="988" w:type="dxa"/>
          </w:tcPr>
          <w:p w14:paraId="39297582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068DC3C9" w14:textId="5F791C26" w:rsidR="003B5B54" w:rsidRDefault="00D34553" w:rsidP="002552D9">
            <w:r>
              <w:t xml:space="preserve">Antonio Cicero &amp; Luciano </w:t>
            </w:r>
            <w:proofErr w:type="spellStart"/>
            <w:r>
              <w:t>troja</w:t>
            </w:r>
            <w:proofErr w:type="spellEnd"/>
            <w:r>
              <w:t xml:space="preserve">  </w:t>
            </w:r>
            <w:r w:rsidR="00207025">
              <w:t>“</w:t>
            </w:r>
            <w:r>
              <w:t xml:space="preserve">An </w:t>
            </w:r>
            <w:proofErr w:type="spellStart"/>
            <w:r>
              <w:t>Italian</w:t>
            </w:r>
            <w:proofErr w:type="spellEnd"/>
            <w:r>
              <w:t xml:space="preserve"> Tale</w:t>
            </w:r>
            <w:r w:rsidR="00207025">
              <w:t>”</w:t>
            </w:r>
          </w:p>
        </w:tc>
        <w:tc>
          <w:tcPr>
            <w:tcW w:w="2160" w:type="dxa"/>
          </w:tcPr>
          <w:p w14:paraId="079CBB68" w14:textId="56B32EE3" w:rsidR="003B5B54" w:rsidRDefault="00DE435A" w:rsidP="002552D9">
            <w:r>
              <w:t xml:space="preserve">Fratelli </w:t>
            </w:r>
            <w:proofErr w:type="spellStart"/>
            <w:r>
              <w:t>Cutello</w:t>
            </w:r>
            <w:proofErr w:type="spellEnd"/>
            <w:r>
              <w:t xml:space="preserve"> </w:t>
            </w:r>
            <w:proofErr w:type="spellStart"/>
            <w:r>
              <w:t>quartet</w:t>
            </w:r>
            <w:proofErr w:type="spellEnd"/>
          </w:p>
        </w:tc>
        <w:tc>
          <w:tcPr>
            <w:tcW w:w="2160" w:type="dxa"/>
          </w:tcPr>
          <w:p w14:paraId="22CE3FE7" w14:textId="77777777" w:rsidR="003B5B54" w:rsidRDefault="003B5B54" w:rsidP="002552D9"/>
        </w:tc>
        <w:tc>
          <w:tcPr>
            <w:tcW w:w="2160" w:type="dxa"/>
          </w:tcPr>
          <w:p w14:paraId="5D764075" w14:textId="77777777" w:rsidR="003B5B54" w:rsidRDefault="003B5B54" w:rsidP="002552D9"/>
        </w:tc>
      </w:tr>
      <w:tr w:rsidR="003B5B54" w:rsidRPr="00A951BA" w14:paraId="14E1319A" w14:textId="77777777" w:rsidTr="002552D9">
        <w:trPr>
          <w:trHeight w:val="269"/>
        </w:trPr>
        <w:tc>
          <w:tcPr>
            <w:tcW w:w="988" w:type="dxa"/>
          </w:tcPr>
          <w:p w14:paraId="66F5D992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00A89A39" w14:textId="5E652986" w:rsidR="003B5B54" w:rsidRDefault="006B711A" w:rsidP="00BA5866">
            <w:r>
              <w:t xml:space="preserve">Andrea Rea Piano solo </w:t>
            </w:r>
          </w:p>
        </w:tc>
        <w:tc>
          <w:tcPr>
            <w:tcW w:w="2160" w:type="dxa"/>
          </w:tcPr>
          <w:p w14:paraId="5F312A90" w14:textId="4439DA1C" w:rsidR="003B5B54" w:rsidRDefault="005E53A6" w:rsidP="002552D9">
            <w:r>
              <w:t xml:space="preserve">Chiara </w:t>
            </w:r>
            <w:proofErr w:type="spellStart"/>
            <w:r>
              <w:t>Minaldi</w:t>
            </w:r>
            <w:proofErr w:type="spellEnd"/>
            <w:r>
              <w:t xml:space="preserve"> </w:t>
            </w:r>
            <w:proofErr w:type="spellStart"/>
            <w:r>
              <w:t>quartet</w:t>
            </w:r>
            <w:proofErr w:type="spellEnd"/>
            <w:r w:rsidR="00476443">
              <w:t xml:space="preserve">  “Third”</w:t>
            </w:r>
          </w:p>
        </w:tc>
        <w:tc>
          <w:tcPr>
            <w:tcW w:w="2160" w:type="dxa"/>
          </w:tcPr>
          <w:p w14:paraId="7C3AB671" w14:textId="593830FE" w:rsidR="003B5B54" w:rsidRPr="00690E94" w:rsidRDefault="003E76AF" w:rsidP="002552D9">
            <w:pPr>
              <w:rPr>
                <w:lang w:val="en-US"/>
              </w:rPr>
            </w:pPr>
            <w:r w:rsidRPr="00690E94">
              <w:rPr>
                <w:lang w:val="en-US"/>
              </w:rPr>
              <w:t xml:space="preserve">19:00 (atrio) </w:t>
            </w:r>
            <w:r w:rsidR="008906B0" w:rsidRPr="00690E94">
              <w:rPr>
                <w:lang w:val="en-US"/>
              </w:rPr>
              <w:t>Fred Martins</w:t>
            </w:r>
            <w:r w:rsidR="00690E94" w:rsidRPr="00690E94">
              <w:rPr>
                <w:lang w:val="en-US"/>
              </w:rPr>
              <w:t xml:space="preserve">  </w:t>
            </w:r>
            <w:r w:rsidR="00207025">
              <w:rPr>
                <w:lang w:val="en-US"/>
              </w:rPr>
              <w:t>“</w:t>
            </w:r>
            <w:r w:rsidR="00690E94" w:rsidRPr="00690E94">
              <w:rPr>
                <w:lang w:val="en-US"/>
              </w:rPr>
              <w:t>Brazilian s</w:t>
            </w:r>
            <w:r w:rsidR="00690E94">
              <w:rPr>
                <w:lang w:val="en-US"/>
              </w:rPr>
              <w:t>ongs</w:t>
            </w:r>
            <w:r w:rsidR="00207025">
              <w:rPr>
                <w:lang w:val="en-US"/>
              </w:rPr>
              <w:t>”</w:t>
            </w:r>
          </w:p>
        </w:tc>
        <w:tc>
          <w:tcPr>
            <w:tcW w:w="2160" w:type="dxa"/>
          </w:tcPr>
          <w:p w14:paraId="73761A70" w14:textId="77777777" w:rsidR="003B5B54" w:rsidRPr="00690E94" w:rsidRDefault="003B5B54" w:rsidP="002552D9">
            <w:pPr>
              <w:rPr>
                <w:lang w:val="en-US"/>
              </w:rPr>
            </w:pPr>
          </w:p>
        </w:tc>
      </w:tr>
      <w:tr w:rsidR="003B5B54" w14:paraId="16BEA229" w14:textId="77777777" w:rsidTr="002552D9">
        <w:trPr>
          <w:trHeight w:val="269"/>
        </w:trPr>
        <w:tc>
          <w:tcPr>
            <w:tcW w:w="988" w:type="dxa"/>
          </w:tcPr>
          <w:p w14:paraId="1E389E9D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7D29B351" w14:textId="6D214403" w:rsidR="003B5B54" w:rsidRDefault="002762B9" w:rsidP="002552D9">
            <w:r>
              <w:t>Francesco Nicolosi</w:t>
            </w:r>
            <w:r w:rsidR="00875B53">
              <w:t xml:space="preserve"> – Omaggio al cinema internazionale</w:t>
            </w:r>
          </w:p>
        </w:tc>
        <w:tc>
          <w:tcPr>
            <w:tcW w:w="2160" w:type="dxa"/>
          </w:tcPr>
          <w:p w14:paraId="43D112CD" w14:textId="2C47A248" w:rsidR="003B5B54" w:rsidRDefault="002C3B60" w:rsidP="002552D9">
            <w:r>
              <w:t xml:space="preserve">Ore 21:00 </w:t>
            </w:r>
            <w:r>
              <w:rPr>
                <w:b/>
                <w:bCs/>
                <w:color w:val="2B363A"/>
                <w:sz w:val="21"/>
                <w:szCs w:val="21"/>
              </w:rPr>
              <w:t>Cons. Messina FASG Jazz Quartet</w:t>
            </w:r>
          </w:p>
        </w:tc>
        <w:tc>
          <w:tcPr>
            <w:tcW w:w="2160" w:type="dxa"/>
          </w:tcPr>
          <w:p w14:paraId="46CB1D5C" w14:textId="330DF531" w:rsidR="003B5B54" w:rsidRPr="0082503E" w:rsidRDefault="003E76AF" w:rsidP="002552D9">
            <w:pPr>
              <w:rPr>
                <w:sz w:val="20"/>
                <w:szCs w:val="20"/>
              </w:rPr>
            </w:pPr>
            <w:r>
              <w:t>21:</w:t>
            </w:r>
            <w:r w:rsidR="00D71CE8">
              <w:t>15</w:t>
            </w:r>
            <w:r>
              <w:t xml:space="preserve"> (cortile) </w:t>
            </w:r>
            <w:r w:rsidR="0082503E" w:rsidRPr="0082503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Cons. Trapani - SILVIO ZALAMBANI LATIN BAND  </w:t>
            </w:r>
            <w:r w:rsidR="002070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proofErr w:type="spellStart"/>
            <w:r w:rsidR="0082503E" w:rsidRPr="0082503E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Brasil</w:t>
            </w:r>
            <w:proofErr w:type="spellEnd"/>
            <w:r w:rsidR="0082503E" w:rsidRPr="0082503E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="0082503E" w:rsidRPr="0082503E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Pra</w:t>
            </w:r>
            <w:proofErr w:type="spellEnd"/>
            <w:r w:rsidR="0082503E" w:rsidRPr="0082503E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="0082503E" w:rsidRPr="0082503E">
              <w:rPr>
                <w:rFonts w:ascii="Times New Roman" w:hAnsi="Times New Roman" w:cs="Times New Roman"/>
                <w:kern w:val="0"/>
                <w:sz w:val="20"/>
                <w:szCs w:val="20"/>
              </w:rPr>
              <w:t>Mim</w:t>
            </w:r>
            <w:proofErr w:type="spellEnd"/>
            <w:r w:rsidR="002070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2160" w:type="dxa"/>
          </w:tcPr>
          <w:p w14:paraId="793238EC" w14:textId="7567176A" w:rsidR="003B5B54" w:rsidRDefault="00476443" w:rsidP="002552D9">
            <w:r>
              <w:t>Ore 20:00</w:t>
            </w:r>
            <w:r w:rsidR="0079045D">
              <w:t xml:space="preserve"> Marianna &amp; </w:t>
            </w:r>
            <w:proofErr w:type="spellStart"/>
            <w:r w:rsidR="0079045D">
              <w:t>Joe</w:t>
            </w:r>
            <w:proofErr w:type="spellEnd"/>
            <w:r w:rsidR="0079045D">
              <w:t xml:space="preserve"> Costantino</w:t>
            </w:r>
            <w:r>
              <w:t xml:space="preserve"> </w:t>
            </w:r>
            <w:r w:rsidR="002C3B60">
              <w:t>G</w:t>
            </w:r>
            <w:r w:rsidR="0079045D">
              <w:t xml:space="preserve">roup “Songs &amp; </w:t>
            </w:r>
            <w:proofErr w:type="spellStart"/>
            <w:r w:rsidR="0079045D">
              <w:t>Original</w:t>
            </w:r>
            <w:proofErr w:type="spellEnd"/>
            <w:r w:rsidR="0079045D">
              <w:t xml:space="preserve"> </w:t>
            </w:r>
            <w:proofErr w:type="spellStart"/>
            <w:r w:rsidR="0079045D">
              <w:t>compositions</w:t>
            </w:r>
            <w:proofErr w:type="spellEnd"/>
            <w:r w:rsidR="0079045D">
              <w:t>”</w:t>
            </w:r>
          </w:p>
        </w:tc>
      </w:tr>
      <w:tr w:rsidR="003B5B54" w14:paraId="78F5FDD0" w14:textId="77777777" w:rsidTr="002552D9">
        <w:trPr>
          <w:trHeight w:val="269"/>
        </w:trPr>
        <w:tc>
          <w:tcPr>
            <w:tcW w:w="988" w:type="dxa"/>
          </w:tcPr>
          <w:p w14:paraId="2A5FAC14" w14:textId="77777777" w:rsidR="003B5B54" w:rsidRDefault="003B5B54" w:rsidP="002552D9"/>
        </w:tc>
        <w:tc>
          <w:tcPr>
            <w:tcW w:w="2160" w:type="dxa"/>
          </w:tcPr>
          <w:p w14:paraId="3359430C" w14:textId="77777777" w:rsidR="003B5B54" w:rsidRDefault="003B5B54" w:rsidP="002552D9"/>
        </w:tc>
        <w:tc>
          <w:tcPr>
            <w:tcW w:w="2160" w:type="dxa"/>
          </w:tcPr>
          <w:p w14:paraId="026DFDA7" w14:textId="77777777" w:rsidR="003B5B54" w:rsidRDefault="003B5B54" w:rsidP="002552D9"/>
        </w:tc>
        <w:tc>
          <w:tcPr>
            <w:tcW w:w="2160" w:type="dxa"/>
          </w:tcPr>
          <w:p w14:paraId="50A89E6C" w14:textId="77777777" w:rsidR="003B5B54" w:rsidRDefault="003B5B54" w:rsidP="002552D9"/>
        </w:tc>
        <w:tc>
          <w:tcPr>
            <w:tcW w:w="2160" w:type="dxa"/>
          </w:tcPr>
          <w:p w14:paraId="6FD27C43" w14:textId="77777777" w:rsidR="003B5B54" w:rsidRDefault="003B5B54" w:rsidP="002552D9"/>
        </w:tc>
      </w:tr>
    </w:tbl>
    <w:p w14:paraId="10170EEC" w14:textId="77777777" w:rsidR="003B5B54" w:rsidRDefault="003B5B54"/>
    <w:p w14:paraId="5FA43F09" w14:textId="77777777" w:rsidR="003B5B54" w:rsidRDefault="003B5B54">
      <w:r>
        <w:lastRenderedPageBreak/>
        <w:t>30 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2D8B6DA3" w14:textId="77777777" w:rsidTr="002552D9">
        <w:trPr>
          <w:trHeight w:val="269"/>
        </w:trPr>
        <w:tc>
          <w:tcPr>
            <w:tcW w:w="988" w:type="dxa"/>
          </w:tcPr>
          <w:p w14:paraId="3B132B2A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696BBD80" w14:textId="2876266E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6551D022" w14:textId="251E655C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0EAA9321" w14:textId="53065DD4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40DB063F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A3523B" w14:paraId="392BE717" w14:textId="77777777" w:rsidTr="002552D9">
        <w:trPr>
          <w:trHeight w:val="269"/>
        </w:trPr>
        <w:tc>
          <w:tcPr>
            <w:tcW w:w="988" w:type="dxa"/>
          </w:tcPr>
          <w:p w14:paraId="58F9DC62" w14:textId="77777777" w:rsidR="00A3523B" w:rsidRPr="003B5B54" w:rsidRDefault="00A3523B" w:rsidP="00A3523B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04887119" w14:textId="0A5D0965" w:rsidR="00A3523B" w:rsidRDefault="00A3523B" w:rsidP="00A3523B">
            <w:r>
              <w:rPr>
                <w:b/>
                <w:color w:val="000000"/>
              </w:rPr>
              <w:t xml:space="preserve">Cons. Ribera Francesca Bongiovanni </w:t>
            </w:r>
            <w:proofErr w:type="spellStart"/>
            <w:r>
              <w:rPr>
                <w:b/>
                <w:color w:val="000000"/>
              </w:rPr>
              <w:t>quintet</w:t>
            </w:r>
            <w:proofErr w:type="spellEnd"/>
          </w:p>
        </w:tc>
        <w:tc>
          <w:tcPr>
            <w:tcW w:w="2160" w:type="dxa"/>
          </w:tcPr>
          <w:p w14:paraId="0167893A" w14:textId="5F4CA975" w:rsidR="00A3523B" w:rsidRDefault="00A3523B" w:rsidP="00A3523B">
            <w:r>
              <w:t>Valentina Migliore “</w:t>
            </w:r>
            <w:proofErr w:type="spellStart"/>
            <w:r>
              <w:t>Ercta</w:t>
            </w:r>
            <w:proofErr w:type="spellEnd"/>
            <w:r>
              <w:t xml:space="preserve"> </w:t>
            </w:r>
            <w:proofErr w:type="spellStart"/>
            <w:r>
              <w:t>Collective</w:t>
            </w:r>
            <w:proofErr w:type="spellEnd"/>
            <w:r>
              <w:t>”</w:t>
            </w:r>
          </w:p>
        </w:tc>
        <w:tc>
          <w:tcPr>
            <w:tcW w:w="2160" w:type="dxa"/>
          </w:tcPr>
          <w:p w14:paraId="7C0831EF" w14:textId="77777777" w:rsidR="00A3523B" w:rsidRDefault="00A3523B" w:rsidP="00A3523B"/>
        </w:tc>
        <w:tc>
          <w:tcPr>
            <w:tcW w:w="2160" w:type="dxa"/>
          </w:tcPr>
          <w:p w14:paraId="6170A30C" w14:textId="77777777" w:rsidR="00A3523B" w:rsidRDefault="00A3523B" w:rsidP="00A3523B"/>
        </w:tc>
      </w:tr>
      <w:tr w:rsidR="00A3523B" w14:paraId="6B07269D" w14:textId="77777777" w:rsidTr="002552D9">
        <w:trPr>
          <w:trHeight w:val="269"/>
        </w:trPr>
        <w:tc>
          <w:tcPr>
            <w:tcW w:w="988" w:type="dxa"/>
          </w:tcPr>
          <w:p w14:paraId="644D2E20" w14:textId="77777777" w:rsidR="00A3523B" w:rsidRPr="003B5B54" w:rsidRDefault="00A3523B" w:rsidP="00A3523B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7FEF7A7B" w14:textId="45775901" w:rsidR="00A3523B" w:rsidRDefault="006C1A45" w:rsidP="00A3523B">
            <w:r w:rsidRPr="005014F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Cons. </w:t>
            </w:r>
            <w:r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Palermo</w:t>
            </w:r>
            <w:r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 - Laura Vassallo </w:t>
            </w:r>
            <w:proofErr w:type="spellStart"/>
            <w:r w:rsidR="00313AC5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quartet</w:t>
            </w:r>
            <w:proofErr w:type="spellEnd"/>
          </w:p>
        </w:tc>
        <w:tc>
          <w:tcPr>
            <w:tcW w:w="2160" w:type="dxa"/>
          </w:tcPr>
          <w:p w14:paraId="25D187A7" w14:textId="77777777" w:rsidR="00A3523B" w:rsidRDefault="00A3523B" w:rsidP="00A3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Carla Restivo </w:t>
            </w:r>
            <w:proofErr w:type="spellStart"/>
            <w:r>
              <w:rPr>
                <w:b/>
                <w:color w:val="000000"/>
              </w:rPr>
              <w:t>quartet</w:t>
            </w:r>
            <w:proofErr w:type="spellEnd"/>
          </w:p>
          <w:p w14:paraId="213AC05D" w14:textId="4799D646" w:rsidR="00774542" w:rsidRPr="00D53606" w:rsidRDefault="00774542" w:rsidP="00A35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“Paula Project” </w:t>
            </w:r>
            <w:proofErr w:type="spellStart"/>
            <w:r>
              <w:rPr>
                <w:b/>
                <w:color w:val="000000"/>
              </w:rPr>
              <w:t>Reunion</w:t>
            </w:r>
            <w:proofErr w:type="spellEnd"/>
          </w:p>
        </w:tc>
        <w:tc>
          <w:tcPr>
            <w:tcW w:w="2160" w:type="dxa"/>
          </w:tcPr>
          <w:p w14:paraId="65F2770A" w14:textId="6F221119" w:rsidR="00A3523B" w:rsidRDefault="003E76AF" w:rsidP="00A3523B">
            <w:r>
              <w:t xml:space="preserve">19:00 (atrio) </w:t>
            </w:r>
            <w:proofErr w:type="spellStart"/>
            <w:r w:rsidR="00E0452C">
              <w:t>Famularosa</w:t>
            </w:r>
            <w:proofErr w:type="spellEnd"/>
            <w:r w:rsidR="00E0452C">
              <w:t xml:space="preserve"> duo -</w:t>
            </w:r>
            <w:r w:rsidR="00BD0E3E" w:rsidRPr="00BD0E3E">
              <w:t>Giulia La Rosa</w:t>
            </w:r>
            <w:r w:rsidR="00E0452C">
              <w:t xml:space="preserve"> &amp; Giovanna </w:t>
            </w:r>
            <w:proofErr w:type="spellStart"/>
            <w:r w:rsidR="00E0452C">
              <w:t>Famulari</w:t>
            </w:r>
            <w:proofErr w:type="spellEnd"/>
            <w:r w:rsidR="00E0452C">
              <w:t xml:space="preserve"> in </w:t>
            </w:r>
            <w:proofErr w:type="spellStart"/>
            <w:r w:rsidR="00E0452C">
              <w:t>Chordline</w:t>
            </w:r>
            <w:proofErr w:type="spellEnd"/>
            <w:r w:rsidR="00BD0E3E">
              <w:t xml:space="preserve"> </w:t>
            </w:r>
          </w:p>
        </w:tc>
        <w:tc>
          <w:tcPr>
            <w:tcW w:w="2160" w:type="dxa"/>
          </w:tcPr>
          <w:p w14:paraId="21CDB0DF" w14:textId="77777777" w:rsidR="00A3523B" w:rsidRDefault="00A3523B" w:rsidP="00A3523B"/>
        </w:tc>
      </w:tr>
      <w:tr w:rsidR="003B5B54" w14:paraId="4E53B430" w14:textId="77777777" w:rsidTr="002552D9">
        <w:trPr>
          <w:trHeight w:val="269"/>
        </w:trPr>
        <w:tc>
          <w:tcPr>
            <w:tcW w:w="988" w:type="dxa"/>
          </w:tcPr>
          <w:p w14:paraId="0C613971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08E566D1" w14:textId="271E44BE" w:rsidR="003B5B54" w:rsidRDefault="00A3523B" w:rsidP="002552D9">
            <w:proofErr w:type="spellStart"/>
            <w:r>
              <w:t>Alejandra</w:t>
            </w:r>
            <w:proofErr w:type="spellEnd"/>
            <w:r>
              <w:t xml:space="preserve"> Bertolino Garcia</w:t>
            </w:r>
            <w:r w:rsidR="007E4277">
              <w:t xml:space="preserve"> </w:t>
            </w:r>
            <w:r>
              <w:t xml:space="preserve"> </w:t>
            </w:r>
            <w:r w:rsidR="00207025">
              <w:t>“</w:t>
            </w:r>
            <w:r>
              <w:t>Aires De Tango</w:t>
            </w:r>
            <w:r w:rsidR="00207025">
              <w:t>”</w:t>
            </w:r>
          </w:p>
        </w:tc>
        <w:tc>
          <w:tcPr>
            <w:tcW w:w="2160" w:type="dxa"/>
          </w:tcPr>
          <w:p w14:paraId="63A60D55" w14:textId="7E038753" w:rsidR="003B5B54" w:rsidRDefault="00DE435A" w:rsidP="002552D9">
            <w:r>
              <w:t>Giulia Militello</w:t>
            </w:r>
            <w:r w:rsidR="00875B53">
              <w:t xml:space="preserve"> </w:t>
            </w:r>
            <w:proofErr w:type="spellStart"/>
            <w:r w:rsidR="00476443">
              <w:t>quartet</w:t>
            </w:r>
            <w:proofErr w:type="spellEnd"/>
            <w:r w:rsidR="00476443">
              <w:t xml:space="preserve"> “Jules”</w:t>
            </w:r>
          </w:p>
        </w:tc>
        <w:tc>
          <w:tcPr>
            <w:tcW w:w="2160" w:type="dxa"/>
          </w:tcPr>
          <w:p w14:paraId="745A5290" w14:textId="72D7ADD1" w:rsidR="003B5B54" w:rsidRPr="00AB1310" w:rsidRDefault="003E76AF" w:rsidP="002552D9">
            <w:pPr>
              <w:rPr>
                <w:lang w:val="en-US"/>
              </w:rPr>
            </w:pPr>
            <w:r w:rsidRPr="00AB1310">
              <w:rPr>
                <w:lang w:val="en-US"/>
              </w:rPr>
              <w:t>21:</w:t>
            </w:r>
            <w:r w:rsidR="00D71CE8">
              <w:rPr>
                <w:lang w:val="en-US"/>
              </w:rPr>
              <w:t>15</w:t>
            </w:r>
            <w:r w:rsidRPr="00AB1310">
              <w:rPr>
                <w:lang w:val="en-US"/>
              </w:rPr>
              <w:t xml:space="preserve"> (cortile) </w:t>
            </w:r>
            <w:r w:rsidR="00685E13" w:rsidRPr="00AB1310">
              <w:rPr>
                <w:lang w:val="en-US"/>
              </w:rPr>
              <w:t>Las Congas</w:t>
            </w:r>
            <w:r w:rsidR="00AB1310" w:rsidRPr="00AB1310">
              <w:rPr>
                <w:lang w:val="en-US"/>
              </w:rPr>
              <w:t xml:space="preserve"> “</w:t>
            </w:r>
            <w:proofErr w:type="spellStart"/>
            <w:r w:rsidR="00AB1310" w:rsidRPr="00AB1310">
              <w:rPr>
                <w:lang w:val="en-US"/>
              </w:rPr>
              <w:t>Noches</w:t>
            </w:r>
            <w:proofErr w:type="spellEnd"/>
            <w:r w:rsidR="00AB1310" w:rsidRPr="00AB1310">
              <w:rPr>
                <w:lang w:val="en-US"/>
              </w:rPr>
              <w:t xml:space="preserve"> d</w:t>
            </w:r>
            <w:r w:rsidR="00AB1310">
              <w:rPr>
                <w:lang w:val="en-US"/>
              </w:rPr>
              <w:t>e Verano”</w:t>
            </w:r>
          </w:p>
        </w:tc>
        <w:tc>
          <w:tcPr>
            <w:tcW w:w="2160" w:type="dxa"/>
          </w:tcPr>
          <w:p w14:paraId="481E529A" w14:textId="49E8513B" w:rsidR="003B5B54" w:rsidRDefault="003E76AF" w:rsidP="002552D9">
            <w:r>
              <w:t>Ore 2</w:t>
            </w:r>
            <w:r w:rsidR="00476443">
              <w:t>0</w:t>
            </w:r>
            <w:r>
              <w:t xml:space="preserve">:00 </w:t>
            </w:r>
            <w:r w:rsidR="00476443">
              <w:t>Giorgia Meli</w:t>
            </w:r>
            <w:r w:rsidR="00686A73">
              <w:t xml:space="preserve"> Trio</w:t>
            </w:r>
          </w:p>
        </w:tc>
      </w:tr>
      <w:tr w:rsidR="003B5B54" w14:paraId="719B0BF5" w14:textId="77777777" w:rsidTr="002552D9">
        <w:trPr>
          <w:trHeight w:val="269"/>
        </w:trPr>
        <w:tc>
          <w:tcPr>
            <w:tcW w:w="988" w:type="dxa"/>
          </w:tcPr>
          <w:p w14:paraId="7C3471E5" w14:textId="77777777" w:rsidR="003B5B54" w:rsidRDefault="003B5B54" w:rsidP="002552D9"/>
        </w:tc>
        <w:tc>
          <w:tcPr>
            <w:tcW w:w="2160" w:type="dxa"/>
          </w:tcPr>
          <w:p w14:paraId="030263F1" w14:textId="77777777" w:rsidR="003B5B54" w:rsidRDefault="003B5B54" w:rsidP="002552D9"/>
        </w:tc>
        <w:tc>
          <w:tcPr>
            <w:tcW w:w="2160" w:type="dxa"/>
          </w:tcPr>
          <w:p w14:paraId="0DC0D0DF" w14:textId="77777777" w:rsidR="003B5B54" w:rsidRDefault="003B5B54" w:rsidP="002552D9"/>
        </w:tc>
        <w:tc>
          <w:tcPr>
            <w:tcW w:w="2160" w:type="dxa"/>
          </w:tcPr>
          <w:p w14:paraId="3919B6F5" w14:textId="77777777" w:rsidR="003B5B54" w:rsidRDefault="003B5B54" w:rsidP="002552D9"/>
        </w:tc>
        <w:tc>
          <w:tcPr>
            <w:tcW w:w="2160" w:type="dxa"/>
          </w:tcPr>
          <w:p w14:paraId="2A8CAB79" w14:textId="77777777" w:rsidR="003B5B54" w:rsidRDefault="003B5B54" w:rsidP="002552D9"/>
        </w:tc>
      </w:tr>
    </w:tbl>
    <w:p w14:paraId="6426AF63" w14:textId="77777777" w:rsidR="003B5B54" w:rsidRDefault="003B5B54"/>
    <w:p w14:paraId="3B234CB2" w14:textId="77777777" w:rsidR="003B5B54" w:rsidRDefault="003B5B54">
      <w:r>
        <w:t>1 luglio</w:t>
      </w:r>
      <w:r w:rsidR="00165F15">
        <w:t xml:space="preserve"> (sabato)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6C47E29F" w14:textId="77777777" w:rsidTr="002552D9">
        <w:trPr>
          <w:trHeight w:val="269"/>
        </w:trPr>
        <w:tc>
          <w:tcPr>
            <w:tcW w:w="988" w:type="dxa"/>
          </w:tcPr>
          <w:p w14:paraId="54421970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06D6B030" w14:textId="1B11E2A9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7531D463" w14:textId="331F7625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13ADC797" w14:textId="13737462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0CCE9572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14:paraId="441A280C" w14:textId="77777777" w:rsidTr="002552D9">
        <w:trPr>
          <w:trHeight w:val="269"/>
        </w:trPr>
        <w:tc>
          <w:tcPr>
            <w:tcW w:w="988" w:type="dxa"/>
          </w:tcPr>
          <w:p w14:paraId="1CCDCE0C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1E666593" w14:textId="45EE846C" w:rsidR="003B5B54" w:rsidRDefault="00146751" w:rsidP="002552D9">
            <w:r>
              <w:t>Mimmo Cafiero Open</w:t>
            </w:r>
            <w:r w:rsidR="00CE0006">
              <w:t xml:space="preserve"> Jazz</w:t>
            </w:r>
            <w:r>
              <w:t xml:space="preserve"> Band </w:t>
            </w:r>
          </w:p>
        </w:tc>
        <w:tc>
          <w:tcPr>
            <w:tcW w:w="2160" w:type="dxa"/>
          </w:tcPr>
          <w:p w14:paraId="59536941" w14:textId="50B400AE" w:rsidR="003B5B54" w:rsidRDefault="00D34553" w:rsidP="002552D9">
            <w:r>
              <w:t>Simona Daniele</w:t>
            </w:r>
            <w:r w:rsidR="00B368E5">
              <w:t xml:space="preserve"> &amp; </w:t>
            </w:r>
            <w:proofErr w:type="spellStart"/>
            <w:r w:rsidR="00B368E5">
              <w:t>Antongiulio</w:t>
            </w:r>
            <w:proofErr w:type="spellEnd"/>
            <w:r w:rsidR="00B368E5">
              <w:t xml:space="preserve"> Foti - From NY to </w:t>
            </w:r>
            <w:proofErr w:type="spellStart"/>
            <w:r w:rsidR="00B368E5">
              <w:t>Italy</w:t>
            </w:r>
            <w:proofErr w:type="spellEnd"/>
          </w:p>
        </w:tc>
        <w:tc>
          <w:tcPr>
            <w:tcW w:w="2160" w:type="dxa"/>
          </w:tcPr>
          <w:p w14:paraId="6FF9CCEF" w14:textId="77777777" w:rsidR="003B5B54" w:rsidRDefault="003B5B54" w:rsidP="002552D9"/>
        </w:tc>
        <w:tc>
          <w:tcPr>
            <w:tcW w:w="2160" w:type="dxa"/>
          </w:tcPr>
          <w:p w14:paraId="5D37E35C" w14:textId="77777777" w:rsidR="003B5B54" w:rsidRDefault="003B5B54" w:rsidP="002552D9"/>
        </w:tc>
      </w:tr>
      <w:tr w:rsidR="003B5B54" w14:paraId="076F2536" w14:textId="77777777" w:rsidTr="002552D9">
        <w:trPr>
          <w:trHeight w:val="269"/>
        </w:trPr>
        <w:tc>
          <w:tcPr>
            <w:tcW w:w="988" w:type="dxa"/>
          </w:tcPr>
          <w:p w14:paraId="3A7F3637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3D4FBE5D" w14:textId="4F3FFE05" w:rsidR="003B5B54" w:rsidRDefault="006C1A45" w:rsidP="002552D9">
            <w:r w:rsidRPr="00F0782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Cons. </w:t>
            </w:r>
            <w:r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Palermo</w:t>
            </w:r>
            <w:r w:rsidRPr="00F0782A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 - </w:t>
            </w:r>
            <w:r>
              <w:t xml:space="preserve">Andrea </w:t>
            </w:r>
            <w:proofErr w:type="spellStart"/>
            <w:r>
              <w:t>Sampino</w:t>
            </w:r>
            <w:proofErr w:type="spellEnd"/>
            <w:r>
              <w:t xml:space="preserve"> trio</w:t>
            </w:r>
          </w:p>
        </w:tc>
        <w:tc>
          <w:tcPr>
            <w:tcW w:w="2160" w:type="dxa"/>
          </w:tcPr>
          <w:p w14:paraId="3746BC38" w14:textId="5180572E" w:rsidR="003B5B54" w:rsidRDefault="00476443" w:rsidP="002552D9">
            <w:r>
              <w:t xml:space="preserve">Toni Piscopo &amp; Monica Crivello </w:t>
            </w:r>
            <w:proofErr w:type="spellStart"/>
            <w:r>
              <w:t>quartet</w:t>
            </w:r>
            <w:proofErr w:type="spellEnd"/>
            <w:r>
              <w:t xml:space="preserve"> “Broadway Collection”</w:t>
            </w:r>
          </w:p>
        </w:tc>
        <w:tc>
          <w:tcPr>
            <w:tcW w:w="2160" w:type="dxa"/>
          </w:tcPr>
          <w:p w14:paraId="2FAF804B" w14:textId="4EB16C55" w:rsidR="003B5B54" w:rsidRDefault="003E76AF" w:rsidP="002552D9">
            <w:r>
              <w:t xml:space="preserve">19:00 (atrio) </w:t>
            </w:r>
            <w:r w:rsidR="00DE435A">
              <w:t>Alessandro Presti</w:t>
            </w:r>
            <w:r w:rsidR="00780BE0">
              <w:t xml:space="preserve"> </w:t>
            </w:r>
            <w:proofErr w:type="spellStart"/>
            <w:r w:rsidR="00780BE0">
              <w:t>quartet</w:t>
            </w:r>
            <w:proofErr w:type="spellEnd"/>
          </w:p>
        </w:tc>
        <w:tc>
          <w:tcPr>
            <w:tcW w:w="2160" w:type="dxa"/>
          </w:tcPr>
          <w:p w14:paraId="7AD98FD0" w14:textId="77777777" w:rsidR="003B5B54" w:rsidRDefault="003B5B54" w:rsidP="002552D9"/>
        </w:tc>
      </w:tr>
      <w:tr w:rsidR="003B5B54" w14:paraId="7BDF1993" w14:textId="77777777" w:rsidTr="002552D9">
        <w:trPr>
          <w:trHeight w:val="269"/>
        </w:trPr>
        <w:tc>
          <w:tcPr>
            <w:tcW w:w="988" w:type="dxa"/>
          </w:tcPr>
          <w:p w14:paraId="4DF34BD4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09B0DB3C" w14:textId="7FDD6AA1" w:rsidR="003B5B54" w:rsidRDefault="00BA6636" w:rsidP="002552D9">
            <w:r>
              <w:t xml:space="preserve">Federica Foscari </w:t>
            </w:r>
            <w:proofErr w:type="spellStart"/>
            <w:r>
              <w:t>quartet</w:t>
            </w:r>
            <w:proofErr w:type="spellEnd"/>
          </w:p>
        </w:tc>
        <w:tc>
          <w:tcPr>
            <w:tcW w:w="2160" w:type="dxa"/>
          </w:tcPr>
          <w:p w14:paraId="60D750C1" w14:textId="7F5C9652" w:rsidR="003B5B54" w:rsidRDefault="00F119DA" w:rsidP="002552D9">
            <w:r>
              <w:t xml:space="preserve">Carmelo Venuto </w:t>
            </w:r>
            <w:proofErr w:type="spellStart"/>
            <w:r>
              <w:t>quartet</w:t>
            </w:r>
            <w:proofErr w:type="spellEnd"/>
            <w:r>
              <w:t xml:space="preserve"> “Jazz songs”</w:t>
            </w:r>
          </w:p>
        </w:tc>
        <w:tc>
          <w:tcPr>
            <w:tcW w:w="2160" w:type="dxa"/>
          </w:tcPr>
          <w:p w14:paraId="3F41F2A6" w14:textId="57B575B9" w:rsidR="003B5B54" w:rsidRPr="00774542" w:rsidRDefault="003E76AF" w:rsidP="002552D9">
            <w:r>
              <w:t>21:</w:t>
            </w:r>
            <w:r w:rsidR="00D71CE8">
              <w:t>15</w:t>
            </w:r>
            <w:r>
              <w:t xml:space="preserve"> (cortile) </w:t>
            </w:r>
            <w:r w:rsidR="00DA0E1C" w:rsidRPr="00774542">
              <w:t>Aida Satta Flores</w:t>
            </w:r>
            <w:r w:rsidR="00774542" w:rsidRPr="00774542">
              <w:t xml:space="preserve"> &amp; Peter </w:t>
            </w:r>
            <w:proofErr w:type="spellStart"/>
            <w:r w:rsidR="00774542" w:rsidRPr="00774542">
              <w:t>Wegele</w:t>
            </w:r>
            <w:proofErr w:type="spellEnd"/>
            <w:r w:rsidR="00774542" w:rsidRPr="00774542">
              <w:t xml:space="preserve"> “Storie di</w:t>
            </w:r>
            <w:r w:rsidR="00774542">
              <w:t xml:space="preserve"> Jazz”</w:t>
            </w:r>
          </w:p>
        </w:tc>
        <w:tc>
          <w:tcPr>
            <w:tcW w:w="2160" w:type="dxa"/>
          </w:tcPr>
          <w:p w14:paraId="6006B1C7" w14:textId="6CCE3487" w:rsidR="003B5B54" w:rsidRDefault="003E76AF" w:rsidP="00BD0E3E">
            <w:pPr>
              <w:tabs>
                <w:tab w:val="center" w:pos="972"/>
              </w:tabs>
            </w:pPr>
            <w:r>
              <w:t>Ore 2</w:t>
            </w:r>
            <w:r w:rsidR="00476443">
              <w:t>0</w:t>
            </w:r>
            <w:r>
              <w:t xml:space="preserve">:00 </w:t>
            </w:r>
            <w:r w:rsidR="00774542" w:rsidRPr="00774542">
              <w:t>Giorgia Panasci &amp; Carla Restivo “I</w:t>
            </w:r>
            <w:r w:rsidR="00774542">
              <w:t xml:space="preserve">nter </w:t>
            </w:r>
            <w:proofErr w:type="spellStart"/>
            <w:r w:rsidR="00774542">
              <w:t>Sidera</w:t>
            </w:r>
            <w:proofErr w:type="spellEnd"/>
            <w:r w:rsidR="00774542">
              <w:t xml:space="preserve"> </w:t>
            </w:r>
            <w:proofErr w:type="spellStart"/>
            <w:r w:rsidR="00774542">
              <w:t>Versor</w:t>
            </w:r>
            <w:proofErr w:type="spellEnd"/>
            <w:r w:rsidR="00774542">
              <w:t>”</w:t>
            </w:r>
            <w:r w:rsidR="003E265D">
              <w:t xml:space="preserve"> Arpa &amp; sax</w:t>
            </w:r>
            <w:r w:rsidR="00BD0E3E" w:rsidRPr="00774542">
              <w:tab/>
            </w:r>
          </w:p>
        </w:tc>
      </w:tr>
      <w:tr w:rsidR="003B5B54" w14:paraId="2A6BB6B0" w14:textId="77777777" w:rsidTr="002552D9">
        <w:trPr>
          <w:trHeight w:val="269"/>
        </w:trPr>
        <w:tc>
          <w:tcPr>
            <w:tcW w:w="988" w:type="dxa"/>
          </w:tcPr>
          <w:p w14:paraId="38E50707" w14:textId="77777777" w:rsidR="003B5B54" w:rsidRDefault="003B5B54" w:rsidP="002552D9"/>
        </w:tc>
        <w:tc>
          <w:tcPr>
            <w:tcW w:w="2160" w:type="dxa"/>
          </w:tcPr>
          <w:p w14:paraId="454B5D4D" w14:textId="77777777" w:rsidR="003B5B54" w:rsidRDefault="003B5B54" w:rsidP="002552D9"/>
        </w:tc>
        <w:tc>
          <w:tcPr>
            <w:tcW w:w="2160" w:type="dxa"/>
          </w:tcPr>
          <w:p w14:paraId="774730EE" w14:textId="77777777" w:rsidR="003B5B54" w:rsidRDefault="003B5B54" w:rsidP="002552D9"/>
        </w:tc>
        <w:tc>
          <w:tcPr>
            <w:tcW w:w="2160" w:type="dxa"/>
          </w:tcPr>
          <w:p w14:paraId="012D1220" w14:textId="77777777" w:rsidR="003B5B54" w:rsidRDefault="003B5B54" w:rsidP="002552D9"/>
        </w:tc>
        <w:tc>
          <w:tcPr>
            <w:tcW w:w="2160" w:type="dxa"/>
          </w:tcPr>
          <w:p w14:paraId="391D0C40" w14:textId="77777777" w:rsidR="003B5B54" w:rsidRDefault="003B5B54" w:rsidP="002552D9"/>
        </w:tc>
      </w:tr>
    </w:tbl>
    <w:p w14:paraId="014C4F2A" w14:textId="77777777" w:rsidR="003B5B54" w:rsidRDefault="003B5B54"/>
    <w:p w14:paraId="6785ADD6" w14:textId="77777777" w:rsidR="003B5B54" w:rsidRDefault="003B5B54">
      <w:r>
        <w:t>2 luglio</w:t>
      </w:r>
      <w:r w:rsidR="00165F15">
        <w:t xml:space="preserve"> (domenica)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60"/>
        <w:gridCol w:w="2160"/>
        <w:gridCol w:w="2160"/>
        <w:gridCol w:w="2160"/>
      </w:tblGrid>
      <w:tr w:rsidR="00B368E5" w14:paraId="04DFD309" w14:textId="77777777" w:rsidTr="002552D9">
        <w:trPr>
          <w:trHeight w:val="269"/>
        </w:trPr>
        <w:tc>
          <w:tcPr>
            <w:tcW w:w="988" w:type="dxa"/>
          </w:tcPr>
          <w:p w14:paraId="0E6AD1B3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Orario</w:t>
            </w:r>
          </w:p>
        </w:tc>
        <w:tc>
          <w:tcPr>
            <w:tcW w:w="2160" w:type="dxa"/>
          </w:tcPr>
          <w:p w14:paraId="32FB6EA2" w14:textId="1F50DABC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 Teatro </w:t>
            </w:r>
            <w:r w:rsidRPr="003B5B54">
              <w:rPr>
                <w:b/>
                <w:bCs/>
              </w:rPr>
              <w:t>Santa Cecilia</w:t>
            </w:r>
          </w:p>
        </w:tc>
        <w:tc>
          <w:tcPr>
            <w:tcW w:w="2160" w:type="dxa"/>
          </w:tcPr>
          <w:p w14:paraId="72D015F0" w14:textId="794556AF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>Complesso Monumentale dello</w:t>
            </w:r>
            <w:r w:rsidRPr="003B5B54">
              <w:rPr>
                <w:b/>
                <w:bCs/>
              </w:rPr>
              <w:t xml:space="preserve"> Spasimo</w:t>
            </w:r>
          </w:p>
        </w:tc>
        <w:tc>
          <w:tcPr>
            <w:tcW w:w="2160" w:type="dxa"/>
          </w:tcPr>
          <w:p w14:paraId="33E69744" w14:textId="599E83C4" w:rsidR="00B368E5" w:rsidRPr="003B5B54" w:rsidRDefault="00B368E5" w:rsidP="00B36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Palazzo </w:t>
            </w:r>
            <w:r w:rsidRPr="003B5B54">
              <w:rPr>
                <w:b/>
                <w:bCs/>
              </w:rPr>
              <w:t>Steri</w:t>
            </w:r>
          </w:p>
        </w:tc>
        <w:tc>
          <w:tcPr>
            <w:tcW w:w="2160" w:type="dxa"/>
          </w:tcPr>
          <w:p w14:paraId="3045E7F1" w14:textId="77777777" w:rsidR="00B368E5" w:rsidRPr="003B5B54" w:rsidRDefault="00B368E5" w:rsidP="00B368E5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Palazzo Butera</w:t>
            </w:r>
          </w:p>
        </w:tc>
      </w:tr>
      <w:tr w:rsidR="003B5B54" w14:paraId="4F6CDC84" w14:textId="77777777" w:rsidTr="002552D9">
        <w:trPr>
          <w:trHeight w:val="269"/>
        </w:trPr>
        <w:tc>
          <w:tcPr>
            <w:tcW w:w="988" w:type="dxa"/>
          </w:tcPr>
          <w:p w14:paraId="19AFA284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18:00</w:t>
            </w:r>
          </w:p>
        </w:tc>
        <w:tc>
          <w:tcPr>
            <w:tcW w:w="2160" w:type="dxa"/>
          </w:tcPr>
          <w:p w14:paraId="01FA55CF" w14:textId="5D2DDC03" w:rsidR="003B5B54" w:rsidRDefault="005954DC" w:rsidP="002552D9">
            <w:r>
              <w:t xml:space="preserve">Michele Mazzola  </w:t>
            </w:r>
            <w:r w:rsidR="00207025">
              <w:t>“</w:t>
            </w:r>
            <w:r>
              <w:t>Mare Nostrum</w:t>
            </w:r>
            <w:r w:rsidR="00207025">
              <w:t>”</w:t>
            </w:r>
          </w:p>
        </w:tc>
        <w:tc>
          <w:tcPr>
            <w:tcW w:w="2160" w:type="dxa"/>
          </w:tcPr>
          <w:p w14:paraId="7BBA8DFC" w14:textId="77EA758D" w:rsidR="003B5B54" w:rsidRDefault="00DE435A" w:rsidP="002552D9">
            <w:r>
              <w:t xml:space="preserve">Manuela </w:t>
            </w:r>
            <w:proofErr w:type="spellStart"/>
            <w:r>
              <w:t>Ciunna</w:t>
            </w:r>
            <w:proofErr w:type="spellEnd"/>
            <w:r>
              <w:t xml:space="preserve"> </w:t>
            </w:r>
            <w:r w:rsidR="00476443">
              <w:t xml:space="preserve">trio “O </w:t>
            </w:r>
            <w:proofErr w:type="spellStart"/>
            <w:r w:rsidR="00F119DA">
              <w:t>M</w:t>
            </w:r>
            <w:r w:rsidR="00476443">
              <w:t>eu</w:t>
            </w:r>
            <w:proofErr w:type="spellEnd"/>
            <w:r w:rsidR="00476443">
              <w:t xml:space="preserve"> </w:t>
            </w:r>
            <w:proofErr w:type="spellStart"/>
            <w:r w:rsidR="00476443">
              <w:t>Lugar</w:t>
            </w:r>
            <w:proofErr w:type="spellEnd"/>
            <w:r w:rsidR="00476443">
              <w:t>”</w:t>
            </w:r>
          </w:p>
        </w:tc>
        <w:tc>
          <w:tcPr>
            <w:tcW w:w="2160" w:type="dxa"/>
          </w:tcPr>
          <w:p w14:paraId="3EE5E7B2" w14:textId="77777777" w:rsidR="003B5B54" w:rsidRDefault="003B5B54" w:rsidP="002552D9"/>
        </w:tc>
        <w:tc>
          <w:tcPr>
            <w:tcW w:w="2160" w:type="dxa"/>
          </w:tcPr>
          <w:p w14:paraId="14F67ED8" w14:textId="77777777" w:rsidR="003B5B54" w:rsidRDefault="003B5B54" w:rsidP="002552D9"/>
        </w:tc>
      </w:tr>
      <w:tr w:rsidR="003B5B54" w14:paraId="39948860" w14:textId="77777777" w:rsidTr="002552D9">
        <w:trPr>
          <w:trHeight w:val="269"/>
        </w:trPr>
        <w:tc>
          <w:tcPr>
            <w:tcW w:w="988" w:type="dxa"/>
          </w:tcPr>
          <w:p w14:paraId="1E5488B3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20:00</w:t>
            </w:r>
          </w:p>
        </w:tc>
        <w:tc>
          <w:tcPr>
            <w:tcW w:w="2160" w:type="dxa"/>
          </w:tcPr>
          <w:p w14:paraId="2C0CFF37" w14:textId="0769A459" w:rsidR="003B5B54" w:rsidRPr="00F812E8" w:rsidRDefault="00F812E8" w:rsidP="002552D9">
            <w:pPr>
              <w:rPr>
                <w:sz w:val="20"/>
                <w:szCs w:val="20"/>
              </w:rPr>
            </w:pPr>
            <w:r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Cons. </w:t>
            </w:r>
            <w:r w:rsidR="00D53606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>Palermo</w:t>
            </w:r>
            <w:r w:rsidRPr="00F812E8">
              <w:rPr>
                <w:rFonts w:ascii="Calibri-Bold" w:hAnsi="Calibri-Bold" w:cs="Calibri-Bold"/>
                <w:color w:val="212121"/>
                <w:kern w:val="0"/>
                <w:sz w:val="20"/>
                <w:szCs w:val="20"/>
              </w:rPr>
              <w:t xml:space="preserve">  -  </w:t>
            </w:r>
            <w:r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Francesco Buzzurro </w:t>
            </w:r>
            <w:proofErr w:type="spellStart"/>
            <w:r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>guitar</w:t>
            </w:r>
            <w:proofErr w:type="spellEnd"/>
            <w:r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 ensemble</w:t>
            </w:r>
            <w:r w:rsidR="00207025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 “</w:t>
            </w:r>
            <w:proofErr w:type="spellStart"/>
            <w:r w:rsidR="001A0B5D">
              <w:rPr>
                <w:rFonts w:ascii="Calibri-Bold" w:hAnsi="Calibri-Bold" w:cs="Calibri-Bold"/>
                <w:kern w:val="0"/>
                <w:sz w:val="20"/>
                <w:szCs w:val="20"/>
              </w:rPr>
              <w:t>G</w:t>
            </w:r>
            <w:r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>uitar</w:t>
            </w:r>
            <w:proofErr w:type="spellEnd"/>
            <w:r w:rsidRPr="00F812E8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 story</w:t>
            </w:r>
            <w:r w:rsidR="00207025">
              <w:rPr>
                <w:rFonts w:ascii="Calibri-Bold" w:hAnsi="Calibri-Bold" w:cs="Calibri-Bold"/>
                <w:kern w:val="0"/>
                <w:sz w:val="20"/>
                <w:szCs w:val="20"/>
              </w:rPr>
              <w:t>”</w:t>
            </w:r>
          </w:p>
        </w:tc>
        <w:tc>
          <w:tcPr>
            <w:tcW w:w="2160" w:type="dxa"/>
          </w:tcPr>
          <w:p w14:paraId="09A79FB3" w14:textId="14CE3669" w:rsidR="003B5B54" w:rsidRDefault="006B711A" w:rsidP="002552D9">
            <w:r>
              <w:rPr>
                <w:b/>
                <w:bCs/>
                <w:color w:val="2B363A"/>
                <w:sz w:val="21"/>
                <w:szCs w:val="21"/>
              </w:rPr>
              <w:t>Cons. Messina Lavica Jazz Quintet</w:t>
            </w:r>
            <w:r>
              <w:t xml:space="preserve"> </w:t>
            </w:r>
          </w:p>
        </w:tc>
        <w:tc>
          <w:tcPr>
            <w:tcW w:w="2160" w:type="dxa"/>
          </w:tcPr>
          <w:p w14:paraId="7EA64AC6" w14:textId="56D4F140" w:rsidR="003B5B54" w:rsidRDefault="003E76AF" w:rsidP="002552D9">
            <w:r>
              <w:t>19:00 (atrio)</w:t>
            </w:r>
            <w:r w:rsidR="002C3B60">
              <w:t xml:space="preserve"> </w:t>
            </w:r>
            <w:proofErr w:type="spellStart"/>
            <w:r w:rsidR="00394F8C">
              <w:t>AcquAria</w:t>
            </w:r>
            <w:proofErr w:type="spellEnd"/>
            <w:r w:rsidR="00394F8C">
              <w:t xml:space="preserve"> Trio “Salgemma”</w:t>
            </w:r>
          </w:p>
        </w:tc>
        <w:tc>
          <w:tcPr>
            <w:tcW w:w="2160" w:type="dxa"/>
          </w:tcPr>
          <w:p w14:paraId="4C8F8956" w14:textId="77777777" w:rsidR="003B5B54" w:rsidRDefault="003B5B54" w:rsidP="002552D9"/>
        </w:tc>
      </w:tr>
      <w:tr w:rsidR="003B5B54" w14:paraId="6FE811AB" w14:textId="77777777" w:rsidTr="002552D9">
        <w:trPr>
          <w:trHeight w:val="269"/>
        </w:trPr>
        <w:tc>
          <w:tcPr>
            <w:tcW w:w="988" w:type="dxa"/>
          </w:tcPr>
          <w:p w14:paraId="1240A671" w14:textId="77777777" w:rsidR="003B5B54" w:rsidRPr="003B5B54" w:rsidRDefault="003B5B54" w:rsidP="002552D9">
            <w:pPr>
              <w:rPr>
                <w:b/>
                <w:bCs/>
              </w:rPr>
            </w:pPr>
            <w:r w:rsidRPr="003B5B54">
              <w:rPr>
                <w:b/>
                <w:bCs/>
              </w:rPr>
              <w:t>22:00</w:t>
            </w:r>
          </w:p>
        </w:tc>
        <w:tc>
          <w:tcPr>
            <w:tcW w:w="2160" w:type="dxa"/>
          </w:tcPr>
          <w:p w14:paraId="553DEF2D" w14:textId="248AEEDA" w:rsidR="003B5B54" w:rsidRPr="00922AEA" w:rsidRDefault="00780BE0" w:rsidP="002552D9">
            <w:pPr>
              <w:rPr>
                <w:iCs/>
              </w:rPr>
            </w:pPr>
            <w:r w:rsidRPr="00922AEA">
              <w:rPr>
                <w:iCs/>
              </w:rPr>
              <w:t>Claudia Sala</w:t>
            </w:r>
            <w:r w:rsidR="00B368E5">
              <w:rPr>
                <w:iCs/>
              </w:rPr>
              <w:t xml:space="preserve"> </w:t>
            </w:r>
          </w:p>
        </w:tc>
        <w:tc>
          <w:tcPr>
            <w:tcW w:w="2160" w:type="dxa"/>
          </w:tcPr>
          <w:p w14:paraId="440D7F0B" w14:textId="023F70F8" w:rsidR="003B5B54" w:rsidRDefault="00476443" w:rsidP="00BA5866">
            <w:r>
              <w:t xml:space="preserve">Massimo Cusumano - Island </w:t>
            </w:r>
            <w:proofErr w:type="spellStart"/>
            <w:r>
              <w:t>Tales</w:t>
            </w:r>
            <w:proofErr w:type="spellEnd"/>
            <w:r>
              <w:t xml:space="preserve"> Group</w:t>
            </w:r>
          </w:p>
        </w:tc>
        <w:tc>
          <w:tcPr>
            <w:tcW w:w="2160" w:type="dxa"/>
          </w:tcPr>
          <w:p w14:paraId="6BE89FF5" w14:textId="77777777" w:rsidR="003B5B54" w:rsidRDefault="003E76AF" w:rsidP="00D34553">
            <w:pPr>
              <w:rPr>
                <w:i/>
                <w:lang w:val="en-US"/>
              </w:rPr>
            </w:pPr>
            <w:r>
              <w:t>21:</w:t>
            </w:r>
            <w:r w:rsidR="00D71CE8">
              <w:t>15</w:t>
            </w:r>
            <w:r>
              <w:t xml:space="preserve"> (cortile) </w:t>
            </w:r>
            <w:r w:rsidR="00887592" w:rsidRPr="008906B0">
              <w:rPr>
                <w:i/>
                <w:lang w:val="en-US"/>
              </w:rPr>
              <w:t>Cons. Ribera TOSCANINI JAZZ BIG BAND</w:t>
            </w:r>
          </w:p>
          <w:p w14:paraId="564D7AF4" w14:textId="607520DC" w:rsidR="004D5544" w:rsidRDefault="004D5544" w:rsidP="004D5544">
            <w:pPr>
              <w:pStyle w:val="Titolo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b w:val="0"/>
              </w:rPr>
            </w:pPr>
            <w:r>
              <w:lastRenderedPageBreak/>
              <w:t>Direttore</w:t>
            </w:r>
            <w:r>
              <w:t xml:space="preserve"> </w:t>
            </w:r>
            <w:r>
              <w:rPr>
                <w:b w:val="0"/>
              </w:rPr>
              <w:t>Giacomo Tantillo</w:t>
            </w:r>
          </w:p>
          <w:p w14:paraId="7572D3B4" w14:textId="77777777" w:rsidR="004D5544" w:rsidRDefault="004D5544" w:rsidP="004D5544">
            <w:pPr>
              <w:pStyle w:val="Titolo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b w:val="0"/>
              </w:rPr>
            </w:pPr>
            <w:r>
              <w:t xml:space="preserve">Guest Artist – </w:t>
            </w:r>
            <w:r>
              <w:rPr>
                <w:b w:val="0"/>
              </w:rPr>
              <w:t xml:space="preserve">Paolo Damiani </w:t>
            </w:r>
          </w:p>
          <w:p w14:paraId="5130A444" w14:textId="77777777" w:rsidR="004D5544" w:rsidRDefault="004D5544" w:rsidP="004D5544">
            <w:pPr>
              <w:pStyle w:val="Titolo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b w:val="0"/>
              </w:rPr>
            </w:pPr>
            <w:r>
              <w:t xml:space="preserve">Solisti - </w:t>
            </w:r>
            <w:r>
              <w:rPr>
                <w:b w:val="0"/>
              </w:rPr>
              <w:t>docenti e studenti del Dipartimento delle nuove tecnologie e linguaggi musicali</w:t>
            </w:r>
          </w:p>
          <w:p w14:paraId="3C33C296" w14:textId="2674501D" w:rsidR="004D5544" w:rsidRDefault="004D5544" w:rsidP="00D34553"/>
        </w:tc>
        <w:tc>
          <w:tcPr>
            <w:tcW w:w="2160" w:type="dxa"/>
          </w:tcPr>
          <w:p w14:paraId="28BCD946" w14:textId="5B13072F" w:rsidR="003B5B54" w:rsidRDefault="003E76AF" w:rsidP="002552D9">
            <w:r>
              <w:lastRenderedPageBreak/>
              <w:t>Ore 2</w:t>
            </w:r>
            <w:r w:rsidR="00476443">
              <w:t>0</w:t>
            </w:r>
            <w:r>
              <w:t xml:space="preserve">:00 </w:t>
            </w:r>
            <w:proofErr w:type="spellStart"/>
            <w:r w:rsidR="002C3B60">
              <w:t>Seby</w:t>
            </w:r>
            <w:proofErr w:type="spellEnd"/>
            <w:r w:rsidR="002C3B60">
              <w:t xml:space="preserve"> Burgio &amp; Giuseppe Milici </w:t>
            </w:r>
          </w:p>
        </w:tc>
      </w:tr>
      <w:tr w:rsidR="003B5B54" w14:paraId="122ACB86" w14:textId="77777777" w:rsidTr="002552D9">
        <w:trPr>
          <w:trHeight w:val="269"/>
        </w:trPr>
        <w:tc>
          <w:tcPr>
            <w:tcW w:w="988" w:type="dxa"/>
          </w:tcPr>
          <w:p w14:paraId="34FAB2A6" w14:textId="77777777" w:rsidR="003B5B54" w:rsidRDefault="003B5B54" w:rsidP="002552D9"/>
        </w:tc>
        <w:tc>
          <w:tcPr>
            <w:tcW w:w="2160" w:type="dxa"/>
          </w:tcPr>
          <w:p w14:paraId="10A468F1" w14:textId="77777777" w:rsidR="003B5B54" w:rsidRDefault="003B5B54" w:rsidP="002552D9"/>
        </w:tc>
        <w:tc>
          <w:tcPr>
            <w:tcW w:w="2160" w:type="dxa"/>
          </w:tcPr>
          <w:p w14:paraId="0E5AA8D7" w14:textId="77777777" w:rsidR="003B5B54" w:rsidRDefault="003B5B54" w:rsidP="002552D9"/>
        </w:tc>
        <w:tc>
          <w:tcPr>
            <w:tcW w:w="2160" w:type="dxa"/>
          </w:tcPr>
          <w:p w14:paraId="470BF7ED" w14:textId="77777777" w:rsidR="003B5B54" w:rsidRDefault="003B5B54" w:rsidP="002552D9"/>
        </w:tc>
        <w:tc>
          <w:tcPr>
            <w:tcW w:w="2160" w:type="dxa"/>
          </w:tcPr>
          <w:p w14:paraId="3133254D" w14:textId="77777777" w:rsidR="003B5B54" w:rsidRDefault="003B5B54" w:rsidP="002552D9"/>
        </w:tc>
      </w:tr>
    </w:tbl>
    <w:p w14:paraId="0ECE9146" w14:textId="77777777" w:rsidR="003B5B54" w:rsidRDefault="003B5B54"/>
    <w:sectPr w:rsidR="003B5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4"/>
    <w:rsid w:val="000175EB"/>
    <w:rsid w:val="0003155F"/>
    <w:rsid w:val="000E13D5"/>
    <w:rsid w:val="00141D8C"/>
    <w:rsid w:val="00146751"/>
    <w:rsid w:val="00165F15"/>
    <w:rsid w:val="0019217D"/>
    <w:rsid w:val="001A0B5D"/>
    <w:rsid w:val="001D2677"/>
    <w:rsid w:val="001D5291"/>
    <w:rsid w:val="00207025"/>
    <w:rsid w:val="00235CA3"/>
    <w:rsid w:val="002535C3"/>
    <w:rsid w:val="002540E4"/>
    <w:rsid w:val="002762B9"/>
    <w:rsid w:val="002B5816"/>
    <w:rsid w:val="002C3B60"/>
    <w:rsid w:val="002C7917"/>
    <w:rsid w:val="00302B04"/>
    <w:rsid w:val="00310BC5"/>
    <w:rsid w:val="00313AC5"/>
    <w:rsid w:val="00314883"/>
    <w:rsid w:val="00315087"/>
    <w:rsid w:val="003239FE"/>
    <w:rsid w:val="003404F1"/>
    <w:rsid w:val="00364268"/>
    <w:rsid w:val="00394F8C"/>
    <w:rsid w:val="00395DE5"/>
    <w:rsid w:val="003B1AE2"/>
    <w:rsid w:val="003B5B54"/>
    <w:rsid w:val="003E265D"/>
    <w:rsid w:val="003E76AF"/>
    <w:rsid w:val="00426670"/>
    <w:rsid w:val="00430E39"/>
    <w:rsid w:val="00476443"/>
    <w:rsid w:val="004D5544"/>
    <w:rsid w:val="004E70B0"/>
    <w:rsid w:val="004F7735"/>
    <w:rsid w:val="005014FA"/>
    <w:rsid w:val="00586BE5"/>
    <w:rsid w:val="005954DC"/>
    <w:rsid w:val="005D5870"/>
    <w:rsid w:val="005E53A6"/>
    <w:rsid w:val="00620C57"/>
    <w:rsid w:val="00685E13"/>
    <w:rsid w:val="00686A73"/>
    <w:rsid w:val="00690E94"/>
    <w:rsid w:val="006A6BB1"/>
    <w:rsid w:val="006B711A"/>
    <w:rsid w:val="006C1A45"/>
    <w:rsid w:val="00701EF9"/>
    <w:rsid w:val="00752636"/>
    <w:rsid w:val="00774542"/>
    <w:rsid w:val="00780BE0"/>
    <w:rsid w:val="00785475"/>
    <w:rsid w:val="0079045D"/>
    <w:rsid w:val="0079541D"/>
    <w:rsid w:val="007E0D3D"/>
    <w:rsid w:val="007E4277"/>
    <w:rsid w:val="007F489C"/>
    <w:rsid w:val="0082503E"/>
    <w:rsid w:val="00841253"/>
    <w:rsid w:val="008720C9"/>
    <w:rsid w:val="00875B53"/>
    <w:rsid w:val="00887592"/>
    <w:rsid w:val="008906B0"/>
    <w:rsid w:val="008C3F2D"/>
    <w:rsid w:val="008F14EC"/>
    <w:rsid w:val="008F6823"/>
    <w:rsid w:val="009075D0"/>
    <w:rsid w:val="00922AEA"/>
    <w:rsid w:val="009401C8"/>
    <w:rsid w:val="009840D0"/>
    <w:rsid w:val="009F643C"/>
    <w:rsid w:val="00A219CE"/>
    <w:rsid w:val="00A3523B"/>
    <w:rsid w:val="00A464FA"/>
    <w:rsid w:val="00A66477"/>
    <w:rsid w:val="00A951BA"/>
    <w:rsid w:val="00AA42BF"/>
    <w:rsid w:val="00AB1310"/>
    <w:rsid w:val="00B26B78"/>
    <w:rsid w:val="00B368E5"/>
    <w:rsid w:val="00B36BA6"/>
    <w:rsid w:val="00B45261"/>
    <w:rsid w:val="00B73529"/>
    <w:rsid w:val="00B80420"/>
    <w:rsid w:val="00BA5866"/>
    <w:rsid w:val="00BA6636"/>
    <w:rsid w:val="00BC1029"/>
    <w:rsid w:val="00BD0E3E"/>
    <w:rsid w:val="00BD535E"/>
    <w:rsid w:val="00C01D66"/>
    <w:rsid w:val="00C261D3"/>
    <w:rsid w:val="00C5276C"/>
    <w:rsid w:val="00C872B3"/>
    <w:rsid w:val="00CC7CD0"/>
    <w:rsid w:val="00CE0006"/>
    <w:rsid w:val="00D34553"/>
    <w:rsid w:val="00D3480D"/>
    <w:rsid w:val="00D53606"/>
    <w:rsid w:val="00D71CE8"/>
    <w:rsid w:val="00D83737"/>
    <w:rsid w:val="00D92B8A"/>
    <w:rsid w:val="00DA0969"/>
    <w:rsid w:val="00DA0E1C"/>
    <w:rsid w:val="00DC6EC0"/>
    <w:rsid w:val="00DE435A"/>
    <w:rsid w:val="00DE5FDC"/>
    <w:rsid w:val="00E0452C"/>
    <w:rsid w:val="00E2573A"/>
    <w:rsid w:val="00E31AD1"/>
    <w:rsid w:val="00E35590"/>
    <w:rsid w:val="00E76568"/>
    <w:rsid w:val="00E91CEA"/>
    <w:rsid w:val="00EA0EFB"/>
    <w:rsid w:val="00ED7EB8"/>
    <w:rsid w:val="00EF2B41"/>
    <w:rsid w:val="00F03150"/>
    <w:rsid w:val="00F0782A"/>
    <w:rsid w:val="00F119DA"/>
    <w:rsid w:val="00F143AB"/>
    <w:rsid w:val="00F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0A85"/>
  <w15:chartTrackingRefBased/>
  <w15:docId w15:val="{0DCBFE9C-C88D-444F-8A13-EB8C8641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554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Calibri" w:eastAsia="Calibri" w:hAnsi="Calibri" w:cs="Calibri"/>
      <w:b/>
      <w:color w:val="000000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86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5544"/>
    <w:rPr>
      <w:rFonts w:ascii="Calibri" w:eastAsia="Calibri" w:hAnsi="Calibri" w:cs="Calibri"/>
      <w:b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7B65-80D6-414B-A8EB-5EB65148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Doctor</dc:creator>
  <cp:keywords/>
  <dc:description/>
  <cp:lastModifiedBy>Rosanna Minafò</cp:lastModifiedBy>
  <cp:revision>5</cp:revision>
  <cp:lastPrinted>2023-05-02T12:00:00Z</cp:lastPrinted>
  <dcterms:created xsi:type="dcterms:W3CDTF">2023-05-11T16:51:00Z</dcterms:created>
  <dcterms:modified xsi:type="dcterms:W3CDTF">2023-05-13T12:59:00Z</dcterms:modified>
</cp:coreProperties>
</file>