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8494B" w14:textId="77777777" w:rsidR="00BA34A0" w:rsidRDefault="002F1AC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: </w:t>
      </w:r>
    </w:p>
    <w:p w14:paraId="4F30B0B1" w14:textId="77777777" w:rsidR="00BA34A0" w:rsidRDefault="002F1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NUOVI ORARI RICEVIMENTO DEL PUBBLICO </w:t>
      </w:r>
    </w:p>
    <w:p w14:paraId="19F74640" w14:textId="77777777" w:rsidR="00BA34A0" w:rsidRDefault="002F1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VIGORE DAL 17/04/2023 AL 30/06/2023</w:t>
      </w:r>
    </w:p>
    <w:p w14:paraId="3E4ED7D2" w14:textId="77777777" w:rsidR="00BA34A0" w:rsidRDefault="002F1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RILASCIO DELLE CIE </w:t>
      </w:r>
    </w:p>
    <w:tbl>
      <w:tblPr>
        <w:tblStyle w:val="Grigliatabella"/>
        <w:tblpPr w:leftFromText="141" w:rightFromText="141" w:vertAnchor="text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3261"/>
        <w:gridCol w:w="5665"/>
      </w:tblGrid>
      <w:tr w:rsidR="00BA34A0" w14:paraId="4DE916AF" w14:textId="77777777">
        <w:tc>
          <w:tcPr>
            <w:tcW w:w="3261" w:type="dxa"/>
          </w:tcPr>
          <w:p w14:paraId="71BA7392" w14:textId="77777777" w:rsidR="00BA34A0" w:rsidRDefault="002F1A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Anagrafico</w:t>
            </w:r>
          </w:p>
        </w:tc>
        <w:tc>
          <w:tcPr>
            <w:tcW w:w="5665" w:type="dxa"/>
          </w:tcPr>
          <w:p w14:paraId="18F0918A" w14:textId="77777777" w:rsidR="00BA34A0" w:rsidRDefault="002F1A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ricevimento del pubblico</w:t>
            </w:r>
          </w:p>
          <w:p w14:paraId="600C2B61" w14:textId="77777777" w:rsidR="00BA34A0" w:rsidRDefault="002F1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MATTINA </w:t>
            </w:r>
          </w:p>
        </w:tc>
      </w:tr>
      <w:tr w:rsidR="00BA34A0" w14:paraId="1AA69491" w14:textId="77777777">
        <w:trPr>
          <w:trHeight w:val="2783"/>
        </w:trPr>
        <w:tc>
          <w:tcPr>
            <w:tcW w:w="3261" w:type="dxa"/>
          </w:tcPr>
          <w:p w14:paraId="02180761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ANAGRAFE</w:t>
            </w:r>
          </w:p>
          <w:p w14:paraId="6EDFB282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Piazza Marina</w:t>
            </w:r>
          </w:p>
          <w:p w14:paraId="16D00DC2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Boccadifalco</w:t>
            </w:r>
          </w:p>
          <w:p w14:paraId="46AC7E81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Tricomi</w:t>
            </w:r>
          </w:p>
          <w:p w14:paraId="627DE916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Borgo Nuovo</w:t>
            </w:r>
          </w:p>
          <w:p w14:paraId="1363E31C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Resuttana</w:t>
            </w:r>
          </w:p>
          <w:p w14:paraId="7A0C7525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PD </w:t>
            </w:r>
            <w:r>
              <w:rPr>
                <w:sz w:val="20"/>
                <w:szCs w:val="20"/>
              </w:rPr>
              <w:t>Pallavicino</w:t>
            </w:r>
          </w:p>
          <w:p w14:paraId="4AF713B0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Noce Malaspina</w:t>
            </w:r>
          </w:p>
          <w:p w14:paraId="03BB1B89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Brancaccio</w:t>
            </w:r>
          </w:p>
          <w:p w14:paraId="3C1C0D05" w14:textId="77777777" w:rsidR="00BA34A0" w:rsidRDefault="00BA34A0">
            <w:pPr>
              <w:rPr>
                <w:sz w:val="20"/>
                <w:szCs w:val="20"/>
              </w:rPr>
            </w:pPr>
          </w:p>
          <w:p w14:paraId="1B2C3FC7" w14:textId="77777777" w:rsidR="00BA34A0" w:rsidRDefault="00BA3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tcBorders>
              <w:right w:val="single" w:sz="4" w:space="0" w:color="auto"/>
            </w:tcBorders>
          </w:tcPr>
          <w:p w14:paraId="0B97694C" w14:textId="77777777" w:rsidR="00BA34A0" w:rsidRDefault="00BA34A0">
            <w:pPr>
              <w:jc w:val="center"/>
              <w:rPr>
                <w:b/>
                <w:sz w:val="28"/>
                <w:szCs w:val="28"/>
              </w:rPr>
            </w:pPr>
          </w:p>
          <w:p w14:paraId="4AAF3E55" w14:textId="77777777" w:rsidR="00BA34A0" w:rsidRDefault="00BA34A0">
            <w:pPr>
              <w:jc w:val="center"/>
              <w:rPr>
                <w:b/>
                <w:sz w:val="28"/>
                <w:szCs w:val="28"/>
              </w:rPr>
            </w:pPr>
          </w:p>
          <w:p w14:paraId="3FF725C9" w14:textId="77777777" w:rsidR="00BA34A0" w:rsidRDefault="002F1AC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Con </w:t>
            </w:r>
            <w:proofErr w:type="gramStart"/>
            <w:r>
              <w:rPr>
                <w:b/>
                <w:sz w:val="28"/>
                <w:szCs w:val="28"/>
              </w:rPr>
              <w:t>prenotazione</w:t>
            </w:r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14:paraId="077160DF" w14:textId="77777777" w:rsidR="00BA34A0" w:rsidRDefault="002F1ACD">
            <w:pPr>
              <w:ind w:right="-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Lunedì – Martedì - Mercoledì </w:t>
            </w:r>
            <w:proofErr w:type="gramStart"/>
            <w:r>
              <w:rPr>
                <w:sz w:val="24"/>
                <w:szCs w:val="24"/>
              </w:rPr>
              <w:t>-  Giovedì</w:t>
            </w:r>
            <w:proofErr w:type="gramEnd"/>
            <w:r>
              <w:rPr>
                <w:sz w:val="24"/>
                <w:szCs w:val="24"/>
              </w:rPr>
              <w:t xml:space="preserve"> - Venerdì</w:t>
            </w:r>
          </w:p>
          <w:p w14:paraId="239DFE1D" w14:textId="107BB040" w:rsidR="00BA34A0" w:rsidRDefault="002F1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ore 8:30 alle ore 13,00</w:t>
            </w:r>
          </w:p>
          <w:p w14:paraId="7F2A73BA" w14:textId="77777777" w:rsidR="00BA34A0" w:rsidRDefault="00BA34A0">
            <w:pPr>
              <w:jc w:val="center"/>
              <w:rPr>
                <w:sz w:val="24"/>
                <w:szCs w:val="24"/>
              </w:rPr>
            </w:pPr>
          </w:p>
        </w:tc>
      </w:tr>
      <w:tr w:rsidR="00BA34A0" w14:paraId="5034B134" w14:textId="77777777">
        <w:trPr>
          <w:trHeight w:val="937"/>
        </w:trPr>
        <w:tc>
          <w:tcPr>
            <w:tcW w:w="3261" w:type="dxa"/>
          </w:tcPr>
          <w:p w14:paraId="039E4B08" w14:textId="77777777" w:rsidR="00BA34A0" w:rsidRDefault="00BA34A0">
            <w:pPr>
              <w:rPr>
                <w:sz w:val="16"/>
                <w:szCs w:val="16"/>
              </w:rPr>
            </w:pPr>
          </w:p>
        </w:tc>
        <w:tc>
          <w:tcPr>
            <w:tcW w:w="5665" w:type="dxa"/>
          </w:tcPr>
          <w:p w14:paraId="6AB128E7" w14:textId="77777777" w:rsidR="00BA34A0" w:rsidRDefault="00BA34A0">
            <w:pPr>
              <w:rPr>
                <w:sz w:val="16"/>
                <w:szCs w:val="16"/>
              </w:rPr>
            </w:pPr>
          </w:p>
          <w:p w14:paraId="297B0C32" w14:textId="77777777" w:rsidR="00BA34A0" w:rsidRDefault="002F1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ricevimento del pubblico</w:t>
            </w:r>
          </w:p>
          <w:p w14:paraId="708FB1AD" w14:textId="77777777" w:rsidR="00BA34A0" w:rsidRDefault="002F1AC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POMERIGGIO</w:t>
            </w:r>
          </w:p>
          <w:p w14:paraId="53A0400B" w14:textId="77777777" w:rsidR="00BA34A0" w:rsidRDefault="00BA34A0">
            <w:pPr>
              <w:rPr>
                <w:sz w:val="16"/>
                <w:szCs w:val="16"/>
              </w:rPr>
            </w:pPr>
          </w:p>
          <w:p w14:paraId="45C5CC20" w14:textId="77777777" w:rsidR="00BA34A0" w:rsidRDefault="00BA34A0">
            <w:pPr>
              <w:rPr>
                <w:sz w:val="16"/>
                <w:szCs w:val="16"/>
              </w:rPr>
            </w:pPr>
          </w:p>
        </w:tc>
      </w:tr>
      <w:tr w:rsidR="00BA34A0" w14:paraId="41C2B651" w14:textId="77777777">
        <w:tc>
          <w:tcPr>
            <w:tcW w:w="3261" w:type="dxa"/>
          </w:tcPr>
          <w:p w14:paraId="107EFFF8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ANAGRAFE</w:t>
            </w:r>
          </w:p>
          <w:p w14:paraId="732E8C08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Piazza Marina</w:t>
            </w:r>
          </w:p>
          <w:p w14:paraId="5BBEFEEC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Boccadifalco</w:t>
            </w:r>
          </w:p>
          <w:p w14:paraId="494692DA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Tricomi</w:t>
            </w:r>
          </w:p>
          <w:p w14:paraId="337C9D59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PD Borgo </w:t>
            </w:r>
            <w:r>
              <w:rPr>
                <w:sz w:val="20"/>
                <w:szCs w:val="20"/>
              </w:rPr>
              <w:t>Nuovo</w:t>
            </w:r>
          </w:p>
          <w:p w14:paraId="4EAD253D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Resuttana</w:t>
            </w:r>
          </w:p>
          <w:p w14:paraId="637A810E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Pallavicino</w:t>
            </w:r>
          </w:p>
          <w:p w14:paraId="6DB5E580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Brancaccio</w:t>
            </w:r>
          </w:p>
          <w:p w14:paraId="76326385" w14:textId="77777777" w:rsidR="00BA34A0" w:rsidRDefault="00BA34A0">
            <w:pPr>
              <w:rPr>
                <w:sz w:val="20"/>
                <w:szCs w:val="20"/>
              </w:rPr>
            </w:pPr>
          </w:p>
          <w:p w14:paraId="0620E79F" w14:textId="77777777" w:rsidR="00BA34A0" w:rsidRDefault="00BA34A0">
            <w:pPr>
              <w:rPr>
                <w:sz w:val="16"/>
                <w:szCs w:val="16"/>
              </w:rPr>
            </w:pPr>
          </w:p>
        </w:tc>
        <w:tc>
          <w:tcPr>
            <w:tcW w:w="5665" w:type="dxa"/>
          </w:tcPr>
          <w:p w14:paraId="37626D71" w14:textId="77777777" w:rsidR="00BA34A0" w:rsidRDefault="00BA34A0">
            <w:pPr>
              <w:jc w:val="center"/>
              <w:rPr>
                <w:b/>
                <w:sz w:val="28"/>
                <w:szCs w:val="28"/>
              </w:rPr>
            </w:pPr>
          </w:p>
          <w:p w14:paraId="560D681C" w14:textId="77777777" w:rsidR="00BA34A0" w:rsidRDefault="00BA34A0">
            <w:pPr>
              <w:jc w:val="center"/>
              <w:rPr>
                <w:b/>
                <w:sz w:val="28"/>
                <w:szCs w:val="28"/>
              </w:rPr>
            </w:pPr>
          </w:p>
          <w:p w14:paraId="5B5FCEC4" w14:textId="77777777" w:rsidR="00BA34A0" w:rsidRDefault="002F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Senza prenotazione:</w:t>
            </w:r>
          </w:p>
          <w:p w14:paraId="058C11D2" w14:textId="77777777" w:rsidR="00BA34A0" w:rsidRDefault="002F1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Martedì e </w:t>
            </w:r>
            <w:proofErr w:type="gramStart"/>
            <w:r>
              <w:rPr>
                <w:sz w:val="28"/>
                <w:szCs w:val="28"/>
              </w:rPr>
              <w:t>Mercoledì</w:t>
            </w:r>
            <w:proofErr w:type="gramEnd"/>
          </w:p>
          <w:p w14:paraId="699445E1" w14:textId="77777777" w:rsidR="00BA34A0" w:rsidRDefault="002F1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14:30 alle ore 17:30</w:t>
            </w:r>
          </w:p>
          <w:p w14:paraId="7849C976" w14:textId="77777777" w:rsidR="00BA34A0" w:rsidRDefault="00BA34A0">
            <w:pPr>
              <w:rPr>
                <w:sz w:val="16"/>
                <w:szCs w:val="16"/>
              </w:rPr>
            </w:pPr>
          </w:p>
        </w:tc>
      </w:tr>
      <w:tr w:rsidR="00BA34A0" w14:paraId="6454058B" w14:textId="77777777">
        <w:tc>
          <w:tcPr>
            <w:tcW w:w="3261" w:type="dxa"/>
          </w:tcPr>
          <w:p w14:paraId="65D92467" w14:textId="77777777" w:rsidR="00BA34A0" w:rsidRDefault="002F1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Noce Malaspina</w:t>
            </w:r>
          </w:p>
        </w:tc>
        <w:tc>
          <w:tcPr>
            <w:tcW w:w="5665" w:type="dxa"/>
          </w:tcPr>
          <w:p w14:paraId="56568199" w14:textId="77777777" w:rsidR="00BA34A0" w:rsidRDefault="002F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Senza prenotazione:</w:t>
            </w:r>
          </w:p>
          <w:p w14:paraId="4FB69FED" w14:textId="77777777" w:rsidR="00BA34A0" w:rsidRDefault="002F1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Martedì </w:t>
            </w:r>
          </w:p>
          <w:p w14:paraId="2C221CAB" w14:textId="77777777" w:rsidR="00BA34A0" w:rsidRDefault="002F1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14:30 alle ore 17:30</w:t>
            </w:r>
          </w:p>
          <w:p w14:paraId="33B2903B" w14:textId="77777777" w:rsidR="00BA34A0" w:rsidRDefault="00BA34A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66584BC" w14:textId="77777777" w:rsidR="00BA34A0" w:rsidRDefault="002F1ACD">
      <w:pPr>
        <w:jc w:val="both"/>
        <w:rPr>
          <w:sz w:val="16"/>
          <w:szCs w:val="16"/>
        </w:rPr>
      </w:pPr>
      <w:r>
        <w:t>.</w:t>
      </w:r>
    </w:p>
    <w:p w14:paraId="7FA1CE99" w14:textId="77777777" w:rsidR="00BA34A0" w:rsidRDefault="002F1AC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14:paraId="7D7FCD86" w14:textId="77777777" w:rsidR="00BA34A0" w:rsidRDefault="00BA34A0">
      <w:pPr>
        <w:rPr>
          <w:sz w:val="16"/>
          <w:szCs w:val="16"/>
        </w:rPr>
      </w:pPr>
    </w:p>
    <w:p w14:paraId="2AFC76F5" w14:textId="77777777" w:rsidR="00BA34A0" w:rsidRDefault="00BA34A0">
      <w:pPr>
        <w:rPr>
          <w:sz w:val="16"/>
          <w:szCs w:val="16"/>
        </w:rPr>
      </w:pPr>
    </w:p>
    <w:p w14:paraId="326C506C" w14:textId="77777777" w:rsidR="00BA34A0" w:rsidRDefault="00BA34A0">
      <w:pPr>
        <w:rPr>
          <w:sz w:val="16"/>
          <w:szCs w:val="16"/>
        </w:rPr>
      </w:pPr>
    </w:p>
    <w:p w14:paraId="00561AA7" w14:textId="77777777" w:rsidR="00BA34A0" w:rsidRDefault="00BA34A0">
      <w:pPr>
        <w:rPr>
          <w:sz w:val="16"/>
          <w:szCs w:val="16"/>
        </w:rPr>
      </w:pPr>
    </w:p>
    <w:p w14:paraId="02491CDD" w14:textId="77777777" w:rsidR="00BA34A0" w:rsidRDefault="00BA34A0">
      <w:pPr>
        <w:rPr>
          <w:sz w:val="16"/>
          <w:szCs w:val="16"/>
        </w:rPr>
      </w:pPr>
    </w:p>
    <w:p w14:paraId="49E4F37F" w14:textId="77777777" w:rsidR="00BA34A0" w:rsidRDefault="00BA34A0">
      <w:pPr>
        <w:rPr>
          <w:sz w:val="16"/>
          <w:szCs w:val="16"/>
        </w:rPr>
      </w:pPr>
    </w:p>
    <w:p w14:paraId="6F5E339A" w14:textId="77777777" w:rsidR="00BA34A0" w:rsidRDefault="00BA34A0">
      <w:pPr>
        <w:rPr>
          <w:sz w:val="16"/>
          <w:szCs w:val="16"/>
        </w:rPr>
      </w:pPr>
    </w:p>
    <w:p w14:paraId="0BEE8B1E" w14:textId="77777777" w:rsidR="00BA34A0" w:rsidRDefault="00BA34A0">
      <w:pPr>
        <w:rPr>
          <w:sz w:val="16"/>
          <w:szCs w:val="16"/>
        </w:rPr>
      </w:pPr>
    </w:p>
    <w:p w14:paraId="595BAE3A" w14:textId="77777777" w:rsidR="00BA34A0" w:rsidRDefault="00BA34A0">
      <w:pPr>
        <w:rPr>
          <w:sz w:val="16"/>
          <w:szCs w:val="16"/>
        </w:rPr>
      </w:pPr>
    </w:p>
    <w:p w14:paraId="2D37C6FB" w14:textId="77777777" w:rsidR="00BA34A0" w:rsidRDefault="00BA34A0">
      <w:pPr>
        <w:rPr>
          <w:sz w:val="16"/>
          <w:szCs w:val="16"/>
        </w:rPr>
      </w:pPr>
    </w:p>
    <w:p w14:paraId="4FD951D7" w14:textId="77777777" w:rsidR="00BA34A0" w:rsidRDefault="00BA34A0">
      <w:pPr>
        <w:rPr>
          <w:sz w:val="16"/>
          <w:szCs w:val="16"/>
        </w:rPr>
      </w:pPr>
    </w:p>
    <w:p w14:paraId="5F2589F5" w14:textId="77777777" w:rsidR="00BA34A0" w:rsidRDefault="00BA34A0">
      <w:pPr>
        <w:rPr>
          <w:sz w:val="16"/>
          <w:szCs w:val="16"/>
        </w:rPr>
      </w:pPr>
    </w:p>
    <w:sectPr w:rsidR="00BA3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376E"/>
    <w:multiLevelType w:val="hybridMultilevel"/>
    <w:tmpl w:val="2C02CA8A"/>
    <w:lvl w:ilvl="0" w:tplc="9ED623B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222"/>
    <w:multiLevelType w:val="hybridMultilevel"/>
    <w:tmpl w:val="FBAA50C4"/>
    <w:lvl w:ilvl="0" w:tplc="7C0C497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7822"/>
    <w:multiLevelType w:val="hybridMultilevel"/>
    <w:tmpl w:val="DE9E1202"/>
    <w:lvl w:ilvl="0" w:tplc="63F04AB8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27EC"/>
    <w:multiLevelType w:val="multilevel"/>
    <w:tmpl w:val="96A6F346"/>
    <w:lvl w:ilvl="0">
      <w:start w:val="17"/>
      <w:numFmt w:val="decimal"/>
      <w:lvlText w:val="%1"/>
      <w:lvlJc w:val="left"/>
      <w:pPr>
        <w:ind w:left="1590" w:hanging="15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615" w:hanging="1590"/>
      </w:pPr>
      <w:rPr>
        <w:rFonts w:hint="default"/>
      </w:rPr>
    </w:lvl>
    <w:lvl w:ilvl="2">
      <w:start w:val="24"/>
      <w:numFmt w:val="decimal"/>
      <w:lvlText w:val="%1-%2-%3"/>
      <w:lvlJc w:val="left"/>
      <w:pPr>
        <w:ind w:left="1640" w:hanging="1590"/>
      </w:pPr>
      <w:rPr>
        <w:rFonts w:hint="default"/>
      </w:rPr>
    </w:lvl>
    <w:lvl w:ilvl="3">
      <w:start w:val="26"/>
      <w:numFmt w:val="decimal"/>
      <w:lvlText w:val="%1-%2-%3-%4"/>
      <w:lvlJc w:val="left"/>
      <w:pPr>
        <w:ind w:left="1665" w:hanging="159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690" w:hanging="159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715" w:hanging="159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335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360" w:hanging="2160"/>
      </w:pPr>
      <w:rPr>
        <w:rFonts w:hint="default"/>
      </w:rPr>
    </w:lvl>
  </w:abstractNum>
  <w:abstractNum w:abstractNumId="4" w15:restartNumberingAfterBreak="0">
    <w:nsid w:val="760D34AC"/>
    <w:multiLevelType w:val="multilevel"/>
    <w:tmpl w:val="F36408AA"/>
    <w:lvl w:ilvl="0">
      <w:start w:val="17"/>
      <w:numFmt w:val="decimal"/>
      <w:lvlText w:val="%1"/>
      <w:lvlJc w:val="left"/>
      <w:pPr>
        <w:ind w:left="1590" w:hanging="15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590" w:hanging="1590"/>
      </w:pPr>
      <w:rPr>
        <w:rFonts w:hint="default"/>
      </w:rPr>
    </w:lvl>
    <w:lvl w:ilvl="2">
      <w:start w:val="24"/>
      <w:numFmt w:val="decimal"/>
      <w:lvlText w:val="%1-%2-%3"/>
      <w:lvlJc w:val="left"/>
      <w:pPr>
        <w:ind w:left="1590" w:hanging="1590"/>
      </w:pPr>
      <w:rPr>
        <w:rFonts w:hint="default"/>
      </w:rPr>
    </w:lvl>
    <w:lvl w:ilvl="3">
      <w:start w:val="26"/>
      <w:numFmt w:val="decimal"/>
      <w:lvlText w:val="%1-%2-%3-%4"/>
      <w:lvlJc w:val="left"/>
      <w:pPr>
        <w:ind w:left="1590" w:hanging="159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590" w:hanging="159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590" w:hanging="159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A0"/>
    <w:rsid w:val="002F1ACD"/>
    <w:rsid w:val="00B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B0CE"/>
  <w15:chartTrackingRefBased/>
  <w15:docId w15:val="{32E23553-9FA9-4D87-B70E-5D454C11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D8422-999C-48C3-8E29-C4CA6DAB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Sispi Spa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Pagano</dc:creator>
  <cp:keywords/>
  <dc:description/>
  <cp:lastModifiedBy>Alberto</cp:lastModifiedBy>
  <cp:revision>2</cp:revision>
  <cp:lastPrinted>2023-04-06T11:14:00Z</cp:lastPrinted>
  <dcterms:created xsi:type="dcterms:W3CDTF">2023-04-15T10:31:00Z</dcterms:created>
  <dcterms:modified xsi:type="dcterms:W3CDTF">2023-04-15T10:31:00Z</dcterms:modified>
</cp:coreProperties>
</file>